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3BF51" w14:textId="77777777" w:rsidR="00C64794" w:rsidRPr="00472F30" w:rsidRDefault="00C64794" w:rsidP="00C64794">
      <w:pPr>
        <w:jc w:val="center"/>
      </w:pPr>
    </w:p>
    <w:p w14:paraId="4026D44B" w14:textId="39D6F706" w:rsidR="000174EB" w:rsidRPr="00C64794" w:rsidRDefault="00C64794" w:rsidP="00C64794">
      <w:pPr>
        <w:jc w:val="center"/>
      </w:pPr>
      <w:bookmarkStart w:id="0" w:name="_Toc28809061"/>
      <w:bookmarkStart w:id="1" w:name="_Toc77938116"/>
      <w:r w:rsidRPr="008D17B1">
        <w:t>SUBPART P:</w:t>
      </w:r>
      <w:r>
        <w:t xml:space="preserve"> </w:t>
      </w:r>
      <w:r w:rsidRPr="008D17B1">
        <w:t xml:space="preserve"> OFFSETS FOR EMISSION INCREASES FROM ROCKET ENGINES AND MOTOR FIRING</w:t>
      </w:r>
      <w:bookmarkEnd w:id="0"/>
      <w:bookmarkEnd w:id="1"/>
    </w:p>
    <w:sectPr w:rsidR="000174EB" w:rsidRPr="00C6479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22483" w14:textId="77777777" w:rsidR="00552BAD" w:rsidRDefault="00552BAD">
      <w:r>
        <w:separator/>
      </w:r>
    </w:p>
  </w:endnote>
  <w:endnote w:type="continuationSeparator" w:id="0">
    <w:p w14:paraId="4AC23438" w14:textId="77777777" w:rsidR="00552BAD" w:rsidRDefault="00552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B0EE0" w14:textId="77777777" w:rsidR="00552BAD" w:rsidRDefault="00552BAD">
      <w:r>
        <w:separator/>
      </w:r>
    </w:p>
  </w:footnote>
  <w:footnote w:type="continuationSeparator" w:id="0">
    <w:p w14:paraId="27C0A2F9" w14:textId="77777777" w:rsidR="00552BAD" w:rsidRDefault="00552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BA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795E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2F30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BAD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4794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E59CEE"/>
  <w15:chartTrackingRefBased/>
  <w15:docId w15:val="{8A01B459-C6F6-4AFC-A77A-E74FA5D2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479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2025-04-25T20:18:00Z</dcterms:created>
  <dcterms:modified xsi:type="dcterms:W3CDTF">2025-05-09T14:09:00Z</dcterms:modified>
</cp:coreProperties>
</file>