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6691" w14:textId="77777777" w:rsidR="007F33F9" w:rsidRPr="00E96AD2" w:rsidRDefault="007F33F9" w:rsidP="007F33F9"/>
    <w:p w14:paraId="3AD3CD39" w14:textId="77777777" w:rsidR="007F33F9" w:rsidRPr="0076703F" w:rsidRDefault="007F33F9" w:rsidP="007F33F9">
      <w:pPr>
        <w:rPr>
          <w:b/>
          <w:bCs/>
        </w:rPr>
      </w:pPr>
      <w:bookmarkStart w:id="0" w:name="_Ref44156694"/>
      <w:bookmarkStart w:id="1" w:name="_Toc77938092"/>
      <w:r w:rsidRPr="0076703F">
        <w:rPr>
          <w:b/>
          <w:bCs/>
        </w:rPr>
        <w:t>Section 203.1380  Significant Emissions Increase</w:t>
      </w:r>
      <w:bookmarkEnd w:id="0"/>
      <w:bookmarkEnd w:id="1"/>
    </w:p>
    <w:p w14:paraId="6A74E9FB" w14:textId="77777777" w:rsidR="007F33F9" w:rsidRPr="00E96AD2" w:rsidRDefault="007F33F9" w:rsidP="007F33F9"/>
    <w:p w14:paraId="22414011" w14:textId="0FB80A30" w:rsidR="007F33F9" w:rsidRDefault="007F33F9" w:rsidP="007F33F9">
      <w:r>
        <w:t>"</w:t>
      </w:r>
      <w:r w:rsidRPr="008D17B1">
        <w:t>Significant emissions increase</w:t>
      </w:r>
      <w:r>
        <w:t>"</w:t>
      </w:r>
      <w:r w:rsidRPr="008D17B1">
        <w:t xml:space="preserve"> means, for a regulated </w:t>
      </w:r>
      <w:proofErr w:type="spellStart"/>
      <w:r w:rsidRPr="008D17B1">
        <w:t>NSR</w:t>
      </w:r>
      <w:proofErr w:type="spellEnd"/>
      <w:r w:rsidRPr="008D17B1">
        <w:t xml:space="preserve"> pollutant, an increase in emissions that is significant (as defined in </w:t>
      </w:r>
      <w:r>
        <w:t>Section 203.1370</w:t>
      </w:r>
      <w:r w:rsidRPr="008D17B1">
        <w:t>) for that pollutant.</w:t>
      </w:r>
    </w:p>
    <w:p w14:paraId="3C4385A5" w14:textId="77777777" w:rsidR="007F33F9" w:rsidRPr="00263042" w:rsidRDefault="007F33F9" w:rsidP="007F33F9"/>
    <w:p w14:paraId="6BB2B889" w14:textId="76A07B43" w:rsidR="007F33F9" w:rsidRPr="00093935" w:rsidRDefault="007F33F9" w:rsidP="00AA45BA">
      <w:pPr>
        <w:ind w:firstLine="720"/>
      </w:pPr>
      <w:r w:rsidRPr="00524821">
        <w:t>(Source:  Added at 4</w:t>
      </w:r>
      <w:r w:rsidR="006D2927">
        <w:t>9</w:t>
      </w:r>
      <w:r w:rsidRPr="00524821">
        <w:t xml:space="preserve"> Ill. Reg. </w:t>
      </w:r>
      <w:r w:rsidR="00DB2DB0">
        <w:t>6237</w:t>
      </w:r>
      <w:r w:rsidRPr="00524821">
        <w:t xml:space="preserve">, effective </w:t>
      </w:r>
      <w:r w:rsidR="00DB2DB0">
        <w:t>April 23, 2025</w:t>
      </w:r>
      <w:r w:rsidRPr="00524821">
        <w:t>)</w:t>
      </w:r>
    </w:p>
    <w:sectPr w:rsidR="007F33F9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AAA2" w14:textId="77777777" w:rsidR="00016343" w:rsidRDefault="00016343">
      <w:r>
        <w:separator/>
      </w:r>
    </w:p>
  </w:endnote>
  <w:endnote w:type="continuationSeparator" w:id="0">
    <w:p w14:paraId="5CBF4974" w14:textId="77777777" w:rsidR="00016343" w:rsidRDefault="00016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3BC7F" w14:textId="77777777" w:rsidR="00016343" w:rsidRDefault="00016343">
      <w:r>
        <w:separator/>
      </w:r>
    </w:p>
  </w:footnote>
  <w:footnote w:type="continuationSeparator" w:id="0">
    <w:p w14:paraId="6C309E46" w14:textId="77777777" w:rsidR="00016343" w:rsidRDefault="00016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34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343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042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92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33F9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45BA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323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2DB0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5F0047"/>
  <w15:chartTrackingRefBased/>
  <w15:docId w15:val="{21B17DFC-8373-4CF5-BC17-3D66FE5D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33F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overflowPunct/>
      <w:autoSpaceDE/>
      <w:autoSpaceDN/>
      <w:adjustRightInd/>
      <w:textAlignment w:val="auto"/>
    </w:pPr>
    <w:rPr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overflowPunct/>
      <w:autoSpaceDE/>
      <w:autoSpaceDN/>
      <w:adjustRightInd/>
      <w:ind w:right="-144"/>
      <w:textAlignment w:val="auto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  <w:pPr>
      <w:overflowPunct/>
      <w:autoSpaceDE/>
      <w:autoSpaceDN/>
      <w:adjustRightInd/>
      <w:textAlignment w:val="auto"/>
    </w:pPr>
    <w:rPr>
      <w:szCs w:val="24"/>
    </w:rPr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245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2025-04-25T20:17:00Z</dcterms:created>
  <dcterms:modified xsi:type="dcterms:W3CDTF">2025-05-09T14:01:00Z</dcterms:modified>
</cp:coreProperties>
</file>