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4651" w14:textId="77777777" w:rsidR="00145C63" w:rsidRPr="00AA0225" w:rsidRDefault="00145C63" w:rsidP="00145C63"/>
    <w:p w14:paraId="7EBF5D53" w14:textId="77777777" w:rsidR="00145C63" w:rsidRPr="007B4387" w:rsidRDefault="00145C63" w:rsidP="00145C63">
      <w:pPr>
        <w:rPr>
          <w:b/>
          <w:bCs/>
        </w:rPr>
      </w:pPr>
      <w:bookmarkStart w:id="0" w:name="_Ref42792586"/>
      <w:bookmarkStart w:id="1" w:name="_Toc77938079"/>
      <w:r w:rsidRPr="007B4387">
        <w:rPr>
          <w:b/>
          <w:bCs/>
        </w:rPr>
        <w:t>Section 203.1250  Necessary Preconstruction Approvals or Permits</w:t>
      </w:r>
      <w:bookmarkEnd w:id="0"/>
      <w:bookmarkEnd w:id="1"/>
    </w:p>
    <w:p w14:paraId="0E6C396F" w14:textId="77777777" w:rsidR="00145C63" w:rsidRPr="00AA0225" w:rsidRDefault="00145C63" w:rsidP="00145C63"/>
    <w:p w14:paraId="68E40999" w14:textId="32704EA6" w:rsidR="00145C63" w:rsidRPr="007B4387" w:rsidRDefault="00145C63" w:rsidP="00145C63">
      <w:r>
        <w:t>"</w:t>
      </w:r>
      <w:r w:rsidRPr="007B4387">
        <w:t>Necessary preconstruction approvals or permits</w:t>
      </w:r>
      <w:r>
        <w:t>"</w:t>
      </w:r>
      <w:r w:rsidRPr="007B4387">
        <w:t xml:space="preserve"> mean those permits or approvals required under federal air quality control laws and regulations and those air quality control laws and regulations which are part of the applicable SIP.</w:t>
      </w:r>
    </w:p>
    <w:p w14:paraId="0F512E38" w14:textId="77777777" w:rsidR="00145C63" w:rsidRPr="00941BB9" w:rsidRDefault="00145C63" w:rsidP="00145C63"/>
    <w:p w14:paraId="000EBCE9" w14:textId="64C80FE0" w:rsidR="000174EB" w:rsidRPr="00093935" w:rsidRDefault="00145C63" w:rsidP="00145C63">
      <w:pPr>
        <w:ind w:firstLine="720"/>
      </w:pPr>
      <w:r w:rsidRPr="00524821">
        <w:t>(Source:  Added at 4</w:t>
      </w:r>
      <w:r w:rsidR="00C54FB3">
        <w:t>9</w:t>
      </w:r>
      <w:r w:rsidRPr="00524821">
        <w:t xml:space="preserve"> Ill. Reg. </w:t>
      </w:r>
      <w:r w:rsidR="00483E06">
        <w:t>6237</w:t>
      </w:r>
      <w:r w:rsidRPr="00524821">
        <w:t xml:space="preserve">, effective </w:t>
      </w:r>
      <w:r w:rsidR="00483E06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88D9" w14:textId="77777777" w:rsidR="00357940" w:rsidRDefault="00357940">
      <w:r>
        <w:separator/>
      </w:r>
    </w:p>
  </w:endnote>
  <w:endnote w:type="continuationSeparator" w:id="0">
    <w:p w14:paraId="1D2302BA" w14:textId="77777777" w:rsidR="00357940" w:rsidRDefault="0035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F1FD" w14:textId="77777777" w:rsidR="00357940" w:rsidRDefault="00357940">
      <w:r>
        <w:separator/>
      </w:r>
    </w:p>
  </w:footnote>
  <w:footnote w:type="continuationSeparator" w:id="0">
    <w:p w14:paraId="1C20BE5F" w14:textId="77777777" w:rsidR="00357940" w:rsidRDefault="00357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56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6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94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E06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BB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FB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B76C6"/>
  <w15:chartTrackingRefBased/>
  <w15:docId w15:val="{6EB07F77-551C-4049-A8AF-D125960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C6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2025-05-09T14:05:00Z</dcterms:modified>
</cp:coreProperties>
</file>