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3641" w14:textId="77777777" w:rsidR="00C5004A" w:rsidRDefault="00C5004A" w:rsidP="00C5004A"/>
    <w:p w14:paraId="38FE6063" w14:textId="77777777" w:rsidR="00C5004A" w:rsidRPr="003C1A5A" w:rsidRDefault="00C5004A" w:rsidP="00C5004A">
      <w:pPr>
        <w:rPr>
          <w:b/>
          <w:bCs/>
        </w:rPr>
      </w:pPr>
      <w:r w:rsidRPr="003C1A5A">
        <w:rPr>
          <w:b/>
          <w:bCs/>
        </w:rPr>
        <w:t>Section 203.1190  Fugitive Emissions</w:t>
      </w:r>
    </w:p>
    <w:p w14:paraId="11C48AB6" w14:textId="77777777" w:rsidR="00C5004A" w:rsidRPr="00836D9D" w:rsidRDefault="00C5004A" w:rsidP="00C5004A"/>
    <w:p w14:paraId="3C0A2C4D" w14:textId="5B162DB8" w:rsidR="00C5004A" w:rsidRPr="003C1A5A" w:rsidRDefault="00C5004A" w:rsidP="00C5004A">
      <w:r>
        <w:t>"</w:t>
      </w:r>
      <w:r w:rsidRPr="003C1A5A">
        <w:t>Fugitive emissions</w:t>
      </w:r>
      <w:r>
        <w:t>"</w:t>
      </w:r>
      <w:r w:rsidRPr="003C1A5A">
        <w:t xml:space="preserve"> means those emissions which could not reasonably pass through a stack, chimney, vent or other functionally equivalent opening.</w:t>
      </w:r>
    </w:p>
    <w:p w14:paraId="6D526B0C" w14:textId="77777777" w:rsidR="00C5004A" w:rsidRPr="00442268" w:rsidRDefault="00C5004A" w:rsidP="00C5004A"/>
    <w:p w14:paraId="6729CE13" w14:textId="26E8EFB3" w:rsidR="000174EB" w:rsidRPr="00093935" w:rsidRDefault="00C5004A" w:rsidP="00C5004A">
      <w:pPr>
        <w:ind w:firstLine="720"/>
      </w:pPr>
      <w:r w:rsidRPr="00524821">
        <w:t>(Source:  Added at 4</w:t>
      </w:r>
      <w:r w:rsidR="00F76497">
        <w:t>9</w:t>
      </w:r>
      <w:r w:rsidRPr="00524821">
        <w:t xml:space="preserve"> Ill. Reg. </w:t>
      </w:r>
      <w:r w:rsidR="002C1E3E">
        <w:t>6237</w:t>
      </w:r>
      <w:r w:rsidRPr="00524821">
        <w:t xml:space="preserve">, effective </w:t>
      </w:r>
      <w:r w:rsidR="002C1E3E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98E9" w14:textId="77777777" w:rsidR="00BF7076" w:rsidRDefault="00BF7076">
      <w:r>
        <w:separator/>
      </w:r>
    </w:p>
  </w:endnote>
  <w:endnote w:type="continuationSeparator" w:id="0">
    <w:p w14:paraId="64CECD4D" w14:textId="77777777" w:rsidR="00BF7076" w:rsidRDefault="00BF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8DD6" w14:textId="77777777" w:rsidR="00BF7076" w:rsidRDefault="00BF7076">
      <w:r>
        <w:separator/>
      </w:r>
    </w:p>
  </w:footnote>
  <w:footnote w:type="continuationSeparator" w:id="0">
    <w:p w14:paraId="7F55509D" w14:textId="77777777" w:rsidR="00BF7076" w:rsidRDefault="00BF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E3E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268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076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04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6EE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497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2AF63"/>
  <w15:chartTrackingRefBased/>
  <w15:docId w15:val="{5D0C5CE5-5586-4E00-93CB-9ABD2EB8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04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2025-05-09T14:04:00Z</dcterms:modified>
</cp:coreProperties>
</file>