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7D" w:rsidRDefault="00B8407D" w:rsidP="002653EB">
      <w:pPr>
        <w:jc w:val="center"/>
      </w:pPr>
      <w:bookmarkStart w:id="0" w:name="_GoBack"/>
      <w:bookmarkEnd w:id="0"/>
      <w:r>
        <w:t xml:space="preserve">SUBTITLE A: </w:t>
      </w:r>
      <w:r w:rsidR="00407064">
        <w:t xml:space="preserve"> </w:t>
      </w:r>
      <w:r>
        <w:t>GENERAL PROVISIONS</w:t>
      </w:r>
    </w:p>
    <w:sectPr w:rsidR="00B840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1A" w:rsidRDefault="0015111A">
      <w:r>
        <w:separator/>
      </w:r>
    </w:p>
  </w:endnote>
  <w:endnote w:type="continuationSeparator" w:id="0">
    <w:p w:rsidR="0015111A" w:rsidRDefault="001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1A" w:rsidRDefault="0015111A">
      <w:r>
        <w:separator/>
      </w:r>
    </w:p>
  </w:footnote>
  <w:footnote w:type="continuationSeparator" w:id="0">
    <w:p w:rsidR="0015111A" w:rsidRDefault="0015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11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EC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3EB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06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07D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F51D-9A2E-4831-A8DF-13067ADF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2014-07-15T19:49:00Z</dcterms:created>
  <dcterms:modified xsi:type="dcterms:W3CDTF">2014-11-25T17:42:00Z</dcterms:modified>
</cp:coreProperties>
</file>