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C9E" w:rsidRDefault="00434C9E" w:rsidP="00434C9E">
      <w:pPr>
        <w:widowControl w:val="0"/>
        <w:autoSpaceDE w:val="0"/>
        <w:autoSpaceDN w:val="0"/>
        <w:adjustRightInd w:val="0"/>
      </w:pPr>
    </w:p>
    <w:p w:rsidR="00434C9E" w:rsidRDefault="00434C9E" w:rsidP="00434C9E">
      <w:pPr>
        <w:widowControl w:val="0"/>
        <w:autoSpaceDE w:val="0"/>
        <w:autoSpaceDN w:val="0"/>
        <w:adjustRightInd w:val="0"/>
      </w:pPr>
      <w:r>
        <w:t xml:space="preserve">SOURCE:  </w:t>
      </w:r>
      <w:r w:rsidR="004A24B9">
        <w:t>R</w:t>
      </w:r>
      <w:r w:rsidR="007B5330">
        <w:t>epealed at 4</w:t>
      </w:r>
      <w:r w:rsidR="00DE45F5">
        <w:t>2</w:t>
      </w:r>
      <w:r w:rsidR="007B5330">
        <w:t xml:space="preserve"> Ill. Reg. </w:t>
      </w:r>
      <w:r w:rsidR="00E31F53">
        <w:t>4556</w:t>
      </w:r>
      <w:bookmarkStart w:id="0" w:name="_GoBack"/>
      <w:bookmarkEnd w:id="0"/>
      <w:r w:rsidR="007B5330">
        <w:t xml:space="preserve">, effective </w:t>
      </w:r>
      <w:r w:rsidR="00E31F53">
        <w:t>March 1, 2018</w:t>
      </w:r>
      <w:r w:rsidR="00B70069">
        <w:t xml:space="preserve">. </w:t>
      </w:r>
    </w:p>
    <w:sectPr w:rsidR="00434C9E" w:rsidSect="00434C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4C9E"/>
    <w:rsid w:val="00434C9E"/>
    <w:rsid w:val="004518CC"/>
    <w:rsid w:val="004A24B9"/>
    <w:rsid w:val="005C3366"/>
    <w:rsid w:val="007B5330"/>
    <w:rsid w:val="00907E2E"/>
    <w:rsid w:val="00B70069"/>
    <w:rsid w:val="00DB12B3"/>
    <w:rsid w:val="00DE45F5"/>
    <w:rsid w:val="00E3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ED51BFD-EECA-47EA-BF47-E506E669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State of Illinois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Illinois General Assembly</dc:creator>
  <cp:keywords/>
  <dc:description/>
  <cp:lastModifiedBy>Lane, Arlene L.</cp:lastModifiedBy>
  <cp:revision>7</cp:revision>
  <dcterms:created xsi:type="dcterms:W3CDTF">2012-06-21T18:58:00Z</dcterms:created>
  <dcterms:modified xsi:type="dcterms:W3CDTF">2018-02-28T16:26:00Z</dcterms:modified>
</cp:coreProperties>
</file>