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544196" w:rsidRPr="00573770" w:rsidRDefault="00544196" w:rsidP="00544196">
      <w:pPr>
        <w:jc w:val="center"/>
      </w:pPr>
      <w:r>
        <w:t>SUBPART D:  RENEWALS OF EXEMPTIONS</w:t>
      </w:r>
    </w:p>
    <w:sectPr w:rsidR="00544196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3E" w:rsidRDefault="0074553E">
      <w:r>
        <w:separator/>
      </w:r>
    </w:p>
  </w:endnote>
  <w:endnote w:type="continuationSeparator" w:id="0">
    <w:p w:rsidR="0074553E" w:rsidRDefault="0074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3E" w:rsidRDefault="0074553E">
      <w:r>
        <w:separator/>
      </w:r>
    </w:p>
  </w:footnote>
  <w:footnote w:type="continuationSeparator" w:id="0">
    <w:p w:rsidR="0074553E" w:rsidRDefault="0074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25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88C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196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553E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45B0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A45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DF525F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