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8E" w:rsidRDefault="00744E8E" w:rsidP="00744E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4E8E" w:rsidRDefault="00744E8E" w:rsidP="000C52FD">
      <w:pPr>
        <w:widowControl w:val="0"/>
        <w:tabs>
          <w:tab w:val="left" w:pos="4332"/>
        </w:tabs>
        <w:autoSpaceDE w:val="0"/>
        <w:autoSpaceDN w:val="0"/>
        <w:adjustRightInd w:val="0"/>
      </w:pPr>
      <w:r>
        <w:rPr>
          <w:b/>
          <w:bCs/>
        </w:rPr>
        <w:t>Section 180.303  Recommendation to the Board</w:t>
      </w:r>
      <w:r>
        <w:t xml:space="preserve"> </w:t>
      </w:r>
      <w:r w:rsidR="000C52FD" w:rsidRPr="000C52FD">
        <w:rPr>
          <w:b/>
        </w:rPr>
        <w:t>(Repealed)</w:t>
      </w:r>
    </w:p>
    <w:p w:rsidR="00744E8E" w:rsidRDefault="00744E8E" w:rsidP="00744E8E">
      <w:pPr>
        <w:widowControl w:val="0"/>
        <w:autoSpaceDE w:val="0"/>
        <w:autoSpaceDN w:val="0"/>
        <w:adjustRightInd w:val="0"/>
      </w:pPr>
    </w:p>
    <w:p w:rsidR="000C52FD" w:rsidRPr="00D55B37" w:rsidRDefault="000C52FD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AC6980">
        <w:t>5</w:t>
      </w:r>
      <w:r>
        <w:t xml:space="preserve"> </w:t>
      </w:r>
      <w:r w:rsidRPr="00D55B37">
        <w:t xml:space="preserve">Ill. Reg. </w:t>
      </w:r>
      <w:r w:rsidR="001230AC">
        <w:t>6161</w:t>
      </w:r>
      <w:r w:rsidRPr="00D55B37">
        <w:t xml:space="preserve">, effective </w:t>
      </w:r>
      <w:r w:rsidR="00225A05">
        <w:t>March 2</w:t>
      </w:r>
      <w:r w:rsidR="00665C32">
        <w:t>2</w:t>
      </w:r>
      <w:r w:rsidR="00225A05">
        <w:t>, 2011</w:t>
      </w:r>
      <w:r w:rsidRPr="00D55B37">
        <w:t>)</w:t>
      </w:r>
    </w:p>
    <w:sectPr w:rsidR="000C52FD" w:rsidRPr="00D55B37" w:rsidSect="00744E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4E8E"/>
    <w:rsid w:val="000717CE"/>
    <w:rsid w:val="000C52FD"/>
    <w:rsid w:val="001230AC"/>
    <w:rsid w:val="001F213D"/>
    <w:rsid w:val="00225A05"/>
    <w:rsid w:val="005C3366"/>
    <w:rsid w:val="00627B83"/>
    <w:rsid w:val="00665C32"/>
    <w:rsid w:val="00744E8E"/>
    <w:rsid w:val="00AC6980"/>
    <w:rsid w:val="00B73D48"/>
    <w:rsid w:val="00E91842"/>
    <w:rsid w:val="00E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5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C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