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BC1" w:rsidRDefault="00D13BC1" w:rsidP="00D13BC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13BC1" w:rsidRDefault="00D13BC1" w:rsidP="00D13BC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166.201  Purpose</w:t>
      </w:r>
      <w:r>
        <w:t xml:space="preserve"> </w:t>
      </w:r>
    </w:p>
    <w:p w:rsidR="00D13BC1" w:rsidRDefault="00D13BC1" w:rsidP="00D13BC1">
      <w:pPr>
        <w:widowControl w:val="0"/>
        <w:autoSpaceDE w:val="0"/>
        <w:autoSpaceDN w:val="0"/>
        <w:adjustRightInd w:val="0"/>
      </w:pPr>
    </w:p>
    <w:p w:rsidR="00D13BC1" w:rsidRDefault="00D13BC1" w:rsidP="00D13BC1">
      <w:pPr>
        <w:widowControl w:val="0"/>
        <w:autoSpaceDE w:val="0"/>
        <w:autoSpaceDN w:val="0"/>
        <w:adjustRightInd w:val="0"/>
      </w:pPr>
      <w:r>
        <w:t xml:space="preserve">This Subpart is intended: </w:t>
      </w:r>
    </w:p>
    <w:p w:rsidR="00B54E15" w:rsidRDefault="00B54E15" w:rsidP="00D13BC1">
      <w:pPr>
        <w:widowControl w:val="0"/>
        <w:autoSpaceDE w:val="0"/>
        <w:autoSpaceDN w:val="0"/>
        <w:adjustRightInd w:val="0"/>
      </w:pPr>
    </w:p>
    <w:p w:rsidR="00D13BC1" w:rsidRDefault="00D13BC1" w:rsidP="00D13BC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to set forth the practice and procedures to be followed by the Illinois Environmental Protection Agency in conducti</w:t>
      </w:r>
      <w:r w:rsidR="009F01B2">
        <w:t>ng</w:t>
      </w:r>
      <w:r>
        <w:t xml:space="preserve"> contested case permit hearings, and; </w:t>
      </w:r>
    </w:p>
    <w:p w:rsidR="00B54E15" w:rsidRDefault="00B54E15" w:rsidP="00D13BC1">
      <w:pPr>
        <w:widowControl w:val="0"/>
        <w:autoSpaceDE w:val="0"/>
        <w:autoSpaceDN w:val="0"/>
        <w:adjustRightInd w:val="0"/>
        <w:ind w:left="1440" w:hanging="720"/>
      </w:pPr>
    </w:p>
    <w:p w:rsidR="00D13BC1" w:rsidRDefault="00D13BC1" w:rsidP="00D13BC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to comply with the purpose and intent of the Illinois Administrative Procedure Act (Ill. Rev. </w:t>
      </w:r>
      <w:r w:rsidR="009F01B2">
        <w:t xml:space="preserve">Stat. 1991, </w:t>
      </w:r>
      <w:proofErr w:type="spellStart"/>
      <w:r w:rsidR="009F01B2">
        <w:t>ch.</w:t>
      </w:r>
      <w:proofErr w:type="spellEnd"/>
      <w:r w:rsidR="009F01B2">
        <w:t xml:space="preserve"> 127, par. 1001</w:t>
      </w:r>
      <w:r>
        <w:t xml:space="preserve"> et seq.) </w:t>
      </w:r>
      <w:r w:rsidR="009F01B2">
        <w:t xml:space="preserve">[5 ILCS 100/1-1 et seq.] </w:t>
      </w:r>
      <w:r>
        <w:t xml:space="preserve">in conducting contested case permit hearings. </w:t>
      </w:r>
    </w:p>
    <w:sectPr w:rsidR="00D13BC1" w:rsidSect="00D13BC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3BC1"/>
    <w:rsid w:val="000B57CC"/>
    <w:rsid w:val="00517238"/>
    <w:rsid w:val="005C3366"/>
    <w:rsid w:val="008F1937"/>
    <w:rsid w:val="009F01B2"/>
    <w:rsid w:val="00B54E15"/>
    <w:rsid w:val="00D1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166</vt:lpstr>
    </vt:vector>
  </TitlesOfParts>
  <Company>State of Illinois</Company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166</dc:title>
  <dc:subject/>
  <dc:creator>Illinois General Assembly</dc:creator>
  <cp:keywords/>
  <dc:description/>
  <cp:lastModifiedBy>Roberts, John</cp:lastModifiedBy>
  <cp:revision>3</cp:revision>
  <dcterms:created xsi:type="dcterms:W3CDTF">2012-06-21T18:53:00Z</dcterms:created>
  <dcterms:modified xsi:type="dcterms:W3CDTF">2012-06-21T18:53:00Z</dcterms:modified>
</cp:coreProperties>
</file>