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24" w:rsidRDefault="00796624" w:rsidP="007966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6624" w:rsidRDefault="00796624" w:rsidP="007966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107.402  Authority and Duties of Hearing Officer</w:t>
      </w:r>
      <w:r>
        <w:t xml:space="preserve"> </w:t>
      </w:r>
    </w:p>
    <w:p w:rsidR="00796624" w:rsidRDefault="00796624" w:rsidP="00796624">
      <w:pPr>
        <w:widowControl w:val="0"/>
        <w:autoSpaceDE w:val="0"/>
        <w:autoSpaceDN w:val="0"/>
        <w:adjustRightInd w:val="0"/>
      </w:pPr>
    </w:p>
    <w:p w:rsidR="00796624" w:rsidRDefault="00796624" w:rsidP="00796624">
      <w:pPr>
        <w:widowControl w:val="0"/>
        <w:autoSpaceDE w:val="0"/>
        <w:autoSpaceDN w:val="0"/>
        <w:adjustRightInd w:val="0"/>
      </w:pPr>
      <w:r>
        <w:t xml:space="preserve">The authority and duties of the hearing officer are set forth in the Board's general procedural rules found at 35 Ill. Adm. Code 101.Subpart F. </w:t>
      </w:r>
    </w:p>
    <w:sectPr w:rsidR="00796624" w:rsidSect="007966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624"/>
    <w:rsid w:val="00046C01"/>
    <w:rsid w:val="005C3366"/>
    <w:rsid w:val="006843B1"/>
    <w:rsid w:val="00796624"/>
    <w:rsid w:val="00AA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2012-06-21T18:51:00Z</dcterms:modified>
</cp:coreProperties>
</file>