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AC0" w:rsidRDefault="00F24AC0" w:rsidP="00F24AC0">
      <w:pPr>
        <w:widowControl w:val="0"/>
        <w:autoSpaceDE w:val="0"/>
        <w:autoSpaceDN w:val="0"/>
        <w:adjustRightInd w:val="0"/>
      </w:pPr>
    </w:p>
    <w:p w:rsidR="00F24AC0" w:rsidRDefault="00F24AC0" w:rsidP="00F24A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106.718  Motions, Responses</w:t>
      </w:r>
      <w:r w:rsidR="00524E0B">
        <w:rPr>
          <w:b/>
          <w:bCs/>
        </w:rPr>
        <w:t xml:space="preserve"> (Repealed)</w:t>
      </w:r>
    </w:p>
    <w:p w:rsidR="00F24AC0" w:rsidRDefault="00F24AC0" w:rsidP="00F24AC0">
      <w:pPr>
        <w:widowControl w:val="0"/>
        <w:autoSpaceDE w:val="0"/>
        <w:autoSpaceDN w:val="0"/>
        <w:adjustRightInd w:val="0"/>
      </w:pPr>
    </w:p>
    <w:p w:rsidR="00F24AC0" w:rsidRDefault="00524E0B" w:rsidP="00F24AC0">
      <w:pPr>
        <w:pStyle w:val="JCARSourceNote"/>
        <w:ind w:left="720"/>
      </w:pPr>
      <w:r>
        <w:t xml:space="preserve">(Source:  </w:t>
      </w:r>
      <w:r w:rsidR="00C32A25">
        <w:t>Repealed</w:t>
      </w:r>
      <w:r>
        <w:t xml:space="preserve"> at 41 Ill. Reg. </w:t>
      </w:r>
      <w:r w:rsidR="00C72352">
        <w:t>10104</w:t>
      </w:r>
      <w:r>
        <w:t xml:space="preserve">, effective </w:t>
      </w:r>
      <w:bookmarkStart w:id="0" w:name="_GoBack"/>
      <w:r w:rsidR="00C72352">
        <w:t>July 5, 2017</w:t>
      </w:r>
      <w:bookmarkEnd w:id="0"/>
      <w:r>
        <w:t>)</w:t>
      </w:r>
    </w:p>
    <w:sectPr w:rsidR="00F24AC0" w:rsidSect="00D20D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DBB"/>
    <w:rsid w:val="003604D4"/>
    <w:rsid w:val="00401DC3"/>
    <w:rsid w:val="00524E0B"/>
    <w:rsid w:val="005C3366"/>
    <w:rsid w:val="0075373B"/>
    <w:rsid w:val="00753BBE"/>
    <w:rsid w:val="00765DAC"/>
    <w:rsid w:val="00917361"/>
    <w:rsid w:val="00A30AC6"/>
    <w:rsid w:val="00BB1B6A"/>
    <w:rsid w:val="00C32A25"/>
    <w:rsid w:val="00C72352"/>
    <w:rsid w:val="00D20DBB"/>
    <w:rsid w:val="00D97037"/>
    <w:rsid w:val="00EA21E1"/>
    <w:rsid w:val="00F24AC0"/>
    <w:rsid w:val="00F7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985D9F-0F46-4589-9B23-DBF1CA48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A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4</cp:revision>
  <dcterms:created xsi:type="dcterms:W3CDTF">2017-06-14T13:33:00Z</dcterms:created>
  <dcterms:modified xsi:type="dcterms:W3CDTF">2017-07-19T15:16:00Z</dcterms:modified>
</cp:coreProperties>
</file>