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91B" w:rsidRDefault="00CC091B" w:rsidP="00CC091B">
      <w:pPr>
        <w:widowControl w:val="0"/>
        <w:autoSpaceDE w:val="0"/>
        <w:autoSpaceDN w:val="0"/>
        <w:adjustRightInd w:val="0"/>
      </w:pPr>
    </w:p>
    <w:p w:rsidR="00CC091B" w:rsidRDefault="00CC091B" w:rsidP="00CC091B">
      <w:pPr>
        <w:widowControl w:val="0"/>
        <w:autoSpaceDE w:val="0"/>
        <w:autoSpaceDN w:val="0"/>
        <w:adjustRightInd w:val="0"/>
      </w:pPr>
      <w:r>
        <w:rPr>
          <w:b/>
          <w:bCs/>
        </w:rPr>
        <w:t>Section 104.218  Agency Recommendation to RCRA Variance</w:t>
      </w:r>
      <w:r>
        <w:t xml:space="preserve"> </w:t>
      </w:r>
    </w:p>
    <w:p w:rsidR="00CC091B" w:rsidRDefault="00CC091B" w:rsidP="00CC091B">
      <w:pPr>
        <w:widowControl w:val="0"/>
        <w:autoSpaceDE w:val="0"/>
        <w:autoSpaceDN w:val="0"/>
        <w:adjustRightInd w:val="0"/>
      </w:pPr>
    </w:p>
    <w:p w:rsidR="00CC091B" w:rsidRDefault="00CC091B" w:rsidP="00CC091B">
      <w:pPr>
        <w:widowControl w:val="0"/>
        <w:autoSpaceDE w:val="0"/>
        <w:autoSpaceDN w:val="0"/>
        <w:adjustRightInd w:val="0"/>
      </w:pPr>
      <w:r>
        <w:t xml:space="preserve">In addition to the recommendation requirements stated in Section 104.216, the Agency recommendation on petitions for RCRA variances must also include the following and, in addition to the service requirements of Section 104.216, the Agency must serve its recommendation on USEPA and all persons who have notified the Agency that they intend to comment or have otherwise asked to be served a copy of the recommendation. </w:t>
      </w:r>
    </w:p>
    <w:p w:rsidR="00B272A4" w:rsidRDefault="00B272A4" w:rsidP="00CC091B">
      <w:pPr>
        <w:widowControl w:val="0"/>
        <w:autoSpaceDE w:val="0"/>
        <w:autoSpaceDN w:val="0"/>
        <w:adjustRightInd w:val="0"/>
      </w:pPr>
    </w:p>
    <w:p w:rsidR="00CC091B" w:rsidRDefault="00CC091B" w:rsidP="00CC091B">
      <w:pPr>
        <w:widowControl w:val="0"/>
        <w:autoSpaceDE w:val="0"/>
        <w:autoSpaceDN w:val="0"/>
        <w:adjustRightInd w:val="0"/>
        <w:ind w:left="1440" w:hanging="720"/>
      </w:pPr>
      <w:r>
        <w:t>a)</w:t>
      </w:r>
      <w:r>
        <w:tab/>
        <w:t xml:space="preserve">The recommendation must include a fact sheet or statement of basis as provided in 35 Ill. Adm. Code 705.141 through 705.143, </w:t>
      </w:r>
      <w:r w:rsidR="00D868C1">
        <w:t>when</w:t>
      </w:r>
      <w:r>
        <w:t xml:space="preserve"> relevant. </w:t>
      </w:r>
    </w:p>
    <w:p w:rsidR="00B272A4" w:rsidRDefault="00B272A4" w:rsidP="00CC091B">
      <w:pPr>
        <w:widowControl w:val="0"/>
        <w:autoSpaceDE w:val="0"/>
        <w:autoSpaceDN w:val="0"/>
        <w:adjustRightInd w:val="0"/>
        <w:ind w:left="1440" w:hanging="720"/>
      </w:pPr>
    </w:p>
    <w:p w:rsidR="00CC091B" w:rsidRDefault="00CC091B" w:rsidP="00CC091B">
      <w:pPr>
        <w:widowControl w:val="0"/>
        <w:autoSpaceDE w:val="0"/>
        <w:autoSpaceDN w:val="0"/>
        <w:adjustRightInd w:val="0"/>
        <w:ind w:left="1440" w:hanging="720"/>
      </w:pPr>
      <w:r>
        <w:t>b)</w:t>
      </w:r>
      <w:r>
        <w:tab/>
        <w:t xml:space="preserve">If the Agency recommends that the variance be granted, a partial draft permit reflecting the variance and recommended conditions must be included with the recommendation. </w:t>
      </w:r>
    </w:p>
    <w:p w:rsidR="00057F1F" w:rsidRDefault="00057F1F" w:rsidP="00CC091B">
      <w:pPr>
        <w:widowControl w:val="0"/>
        <w:autoSpaceDE w:val="0"/>
        <w:autoSpaceDN w:val="0"/>
        <w:adjustRightInd w:val="0"/>
        <w:ind w:left="1440" w:hanging="720"/>
      </w:pPr>
    </w:p>
    <w:p w:rsidR="00057F1F" w:rsidRDefault="00057F1F" w:rsidP="00CC091B">
      <w:pPr>
        <w:widowControl w:val="0"/>
        <w:autoSpaceDE w:val="0"/>
        <w:autoSpaceDN w:val="0"/>
        <w:adjustRightInd w:val="0"/>
        <w:ind w:left="1440" w:hanging="720"/>
      </w:pPr>
      <w:r>
        <w:t xml:space="preserve">(Source:  Amended at 41 Ill. Reg. </w:t>
      </w:r>
      <w:r w:rsidR="00944869">
        <w:t>10049</w:t>
      </w:r>
      <w:r>
        <w:t xml:space="preserve">, effective </w:t>
      </w:r>
      <w:bookmarkStart w:id="0" w:name="_GoBack"/>
      <w:r w:rsidR="00944869">
        <w:t>July 5, 2017</w:t>
      </w:r>
      <w:bookmarkEnd w:id="0"/>
      <w:r>
        <w:t>)</w:t>
      </w:r>
    </w:p>
    <w:sectPr w:rsidR="00057F1F" w:rsidSect="00CC09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091B"/>
    <w:rsid w:val="00033A55"/>
    <w:rsid w:val="00057F1F"/>
    <w:rsid w:val="00183956"/>
    <w:rsid w:val="005C3366"/>
    <w:rsid w:val="00944869"/>
    <w:rsid w:val="00B272A4"/>
    <w:rsid w:val="00CC091B"/>
    <w:rsid w:val="00D868C1"/>
    <w:rsid w:val="00F460EF"/>
    <w:rsid w:val="00FC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07F4511-21D2-4A38-9A3E-C248B1C0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2017-07-19T15:14:00Z</dcterms:modified>
</cp:coreProperties>
</file>