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EC73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br w:type="page"/>
      </w:r>
    </w:p>
    <w:p w14:paraId="5A8CBB36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101.APPENDIX</w:t>
      </w:r>
      <w:proofErr w:type="spellEnd"/>
      <w:r>
        <w:rPr>
          <w:b/>
          <w:bCs/>
        </w:rPr>
        <w:t xml:space="preserve"> A   Captions</w:t>
      </w:r>
      <w:r>
        <w:t xml:space="preserve"> </w:t>
      </w:r>
    </w:p>
    <w:p w14:paraId="63F6F2BD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13CB1AA0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101.ILLUSTRATION</w:t>
      </w:r>
      <w:proofErr w:type="spellEnd"/>
      <w:r>
        <w:rPr>
          <w:b/>
          <w:bCs/>
        </w:rPr>
        <w:t xml:space="preserve"> I   Administrative Citation</w:t>
      </w:r>
      <w:r>
        <w:t xml:space="preserve"> </w:t>
      </w:r>
    </w:p>
    <w:p w14:paraId="71C9170E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4A86775C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14:paraId="239DE741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</w:p>
    <w:p w14:paraId="7BBD727D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2DDE295C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COUNTY OF COOK,</w:t>
      </w:r>
      <w:r>
        <w:tab/>
        <w:t>)</w:t>
      </w:r>
    </w:p>
    <w:p w14:paraId="3EE58351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05EB8C8D" w14:textId="77777777" w:rsidR="00A57DF0" w:rsidRDefault="00A57DF0" w:rsidP="00C30DAE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Complainant,</w:t>
      </w:r>
      <w:r>
        <w:tab/>
        <w:t>)</w:t>
      </w:r>
    </w:p>
    <w:p w14:paraId="387BB3B2" w14:textId="77777777" w:rsidR="00A57DF0" w:rsidRDefault="00A57DF0" w:rsidP="00C30DAE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ab/>
        <w:t>)</w:t>
      </w:r>
    </w:p>
    <w:p w14:paraId="7CA98F86" w14:textId="77777777" w:rsidR="00A57DF0" w:rsidRDefault="00A57DF0" w:rsidP="00C30DAE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v.</w:t>
      </w:r>
      <w:r>
        <w:tab/>
        <w:t>)</w:t>
      </w:r>
      <w:r>
        <w:tab/>
        <w:t>AC xx-xxx</w:t>
      </w:r>
    </w:p>
    <w:p w14:paraId="0FF3FC0C" w14:textId="77777777" w:rsidR="00A57DF0" w:rsidRDefault="00A57DF0" w:rsidP="00C30DAE">
      <w:pPr>
        <w:widowControl w:val="0"/>
        <w:tabs>
          <w:tab w:val="right" w:pos="5040"/>
        </w:tabs>
        <w:autoSpaceDE w:val="0"/>
        <w:autoSpaceDN w:val="0"/>
        <w:adjustRightInd w:val="0"/>
        <w:ind w:right="-501"/>
      </w:pPr>
      <w:r>
        <w:tab/>
        <w:t>)</w:t>
      </w:r>
      <w:r>
        <w:tab/>
      </w:r>
      <w:proofErr w:type="spellStart"/>
      <w:r>
        <w:t>IEPA</w:t>
      </w:r>
      <w:proofErr w:type="spellEnd"/>
      <w:r>
        <w:t xml:space="preserve"> or County Number</w:t>
      </w:r>
    </w:p>
    <w:p w14:paraId="1E190F49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 xml:space="preserve">ABC DISPOSAL AND </w:t>
      </w:r>
      <w:r>
        <w:tab/>
        <w:t>)</w:t>
      </w:r>
      <w:r>
        <w:tab/>
        <w:t>(Administrative Citation)</w:t>
      </w:r>
    </w:p>
    <w:p w14:paraId="426C1C77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RECYCLING, INC.,</w:t>
      </w:r>
      <w:r>
        <w:tab/>
        <w:t>)</w:t>
      </w:r>
    </w:p>
    <w:p w14:paraId="488CDCDE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5F02101B" w14:textId="77777777" w:rsidR="00A57DF0" w:rsidRDefault="00A57DF0" w:rsidP="00C30DAE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Respondent.</w:t>
      </w:r>
      <w:r>
        <w:tab/>
        <w:t>)</w:t>
      </w:r>
    </w:p>
    <w:sectPr w:rsidR="00A57DF0" w:rsidSect="00D32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058"/>
    <w:rsid w:val="00332F08"/>
    <w:rsid w:val="00435C0D"/>
    <w:rsid w:val="005C3366"/>
    <w:rsid w:val="005F4A6D"/>
    <w:rsid w:val="006B0F2F"/>
    <w:rsid w:val="00874B80"/>
    <w:rsid w:val="00A57DF0"/>
    <w:rsid w:val="00A85C08"/>
    <w:rsid w:val="00AD0E05"/>
    <w:rsid w:val="00B975F6"/>
    <w:rsid w:val="00C30DAE"/>
    <w:rsid w:val="00D32058"/>
    <w:rsid w:val="00EA5EAE"/>
    <w:rsid w:val="00F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1117D2"/>
  <w15:docId w15:val="{0050063D-C089-4E59-94AA-6099BB81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5</cp:revision>
  <dcterms:created xsi:type="dcterms:W3CDTF">2012-06-21T18:44:00Z</dcterms:created>
  <dcterms:modified xsi:type="dcterms:W3CDTF">2026-02-11T16:13:00Z</dcterms:modified>
</cp:coreProperties>
</file>