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1EAF" w14:textId="77777777" w:rsidR="00A57DF0" w:rsidRDefault="005F4A6D" w:rsidP="00A57DF0">
      <w:pPr>
        <w:widowControl w:val="0"/>
        <w:autoSpaceDE w:val="0"/>
        <w:autoSpaceDN w:val="0"/>
        <w:adjustRightInd w:val="0"/>
      </w:pPr>
      <w:r>
        <w:br w:type="page"/>
      </w:r>
      <w:r w:rsidR="00A57DF0">
        <w:rPr>
          <w:b/>
          <w:bCs/>
        </w:rPr>
        <w:lastRenderedPageBreak/>
        <w:t xml:space="preserve">Section </w:t>
      </w:r>
      <w:proofErr w:type="spellStart"/>
      <w:r w:rsidR="00A57DF0">
        <w:rPr>
          <w:b/>
          <w:bCs/>
        </w:rPr>
        <w:t>101.APPENDIX</w:t>
      </w:r>
      <w:proofErr w:type="spellEnd"/>
      <w:r w:rsidR="00A57DF0">
        <w:rPr>
          <w:b/>
          <w:bCs/>
        </w:rPr>
        <w:t xml:space="preserve"> A   Captions</w:t>
      </w:r>
      <w:r w:rsidR="00A57DF0">
        <w:t xml:space="preserve"> </w:t>
      </w:r>
    </w:p>
    <w:p w14:paraId="3F330FAB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24ECE2C6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E   Joint Petition for an Adjusted Standard </w:t>
      </w:r>
    </w:p>
    <w:p w14:paraId="2EC47CA1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42EDF6E4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3E2570D4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</w:p>
    <w:p w14:paraId="3D66535A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19987179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IN THE MATTER OF:</w:t>
      </w:r>
      <w:r>
        <w:tab/>
        <w:t>)</w:t>
      </w:r>
    </w:p>
    <w:p w14:paraId="0845F744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7F2BAA0A" w14:textId="77777777" w:rsidR="00A57DF0" w:rsidRDefault="00A57DF0" w:rsidP="00B5771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PETITION OF ABC COMPANY AND</w:t>
      </w:r>
      <w:r>
        <w:tab/>
        <w:t>)</w:t>
      </w:r>
      <w:r>
        <w:tab/>
        <w:t>AS xx-xxx</w:t>
      </w:r>
    </w:p>
    <w:p w14:paraId="492746A1" w14:textId="77777777" w:rsidR="00A57DF0" w:rsidRDefault="00A57DF0" w:rsidP="00B5771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 xml:space="preserve">THE ILLINOIS ENVIRONMENTAL </w:t>
      </w:r>
      <w:r>
        <w:tab/>
        <w:t>)</w:t>
      </w:r>
      <w:r>
        <w:tab/>
        <w:t>(Adjusted Standard-X)</w:t>
      </w:r>
    </w:p>
    <w:p w14:paraId="02CD7837" w14:textId="77777777" w:rsidR="00A57DF0" w:rsidRDefault="00A57DF0" w:rsidP="00B5771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PROTECTION AGENCY FOR</w:t>
      </w:r>
      <w:r>
        <w:tab/>
        <w:t>)</w:t>
      </w:r>
    </w:p>
    <w:p w14:paraId="1F8994C6" w14:textId="77777777" w:rsidR="00A57DF0" w:rsidRDefault="00A57DF0" w:rsidP="00B5771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ADJUSTED STANDARD FROM</w:t>
      </w:r>
      <w:r>
        <w:tab/>
        <w:t>)</w:t>
      </w:r>
    </w:p>
    <w:p w14:paraId="7C1D2BA6" w14:textId="77777777" w:rsidR="00A57DF0" w:rsidRDefault="00A57DF0" w:rsidP="00B5771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 xml:space="preserve">35 </w:t>
      </w:r>
      <w:r w:rsidR="00AD0E05">
        <w:t>Ill. Adm. Code</w:t>
      </w:r>
      <w:r>
        <w:t xml:space="preserve"> </w:t>
      </w:r>
      <w:proofErr w:type="spellStart"/>
      <w:r>
        <w:t>XXX.XXX</w:t>
      </w:r>
      <w:proofErr w:type="spellEnd"/>
      <w:r>
        <w:tab/>
        <w:t>)</w:t>
      </w:r>
    </w:p>
    <w:sectPr w:rsidR="00A57DF0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372D90"/>
    <w:rsid w:val="00545EE7"/>
    <w:rsid w:val="0058031A"/>
    <w:rsid w:val="005C3366"/>
    <w:rsid w:val="005F4A6D"/>
    <w:rsid w:val="006D7A16"/>
    <w:rsid w:val="00874B80"/>
    <w:rsid w:val="00A57DF0"/>
    <w:rsid w:val="00AD0E05"/>
    <w:rsid w:val="00B279F7"/>
    <w:rsid w:val="00B5771B"/>
    <w:rsid w:val="00BC78AA"/>
    <w:rsid w:val="00D32058"/>
    <w:rsid w:val="00E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519E0"/>
  <w15:docId w15:val="{1CA7CF28-ED08-4514-9BDB-83B6099C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2026-02-11T16:10:00Z</dcterms:modified>
</cp:coreProperties>
</file>