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00" w:rsidRDefault="00454300" w:rsidP="00454300">
      <w:pPr>
        <w:widowControl w:val="0"/>
        <w:autoSpaceDE w:val="0"/>
        <w:autoSpaceDN w:val="0"/>
        <w:adjustRightInd w:val="0"/>
      </w:pPr>
    </w:p>
    <w:p w:rsidR="00454300" w:rsidRDefault="00454300" w:rsidP="004543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101.508  Motions to Board Preliminary to Hearing</w:t>
      </w:r>
      <w:r>
        <w:t xml:space="preserve"> </w:t>
      </w:r>
    </w:p>
    <w:p w:rsidR="00454300" w:rsidRDefault="00454300" w:rsidP="00454300">
      <w:pPr>
        <w:widowControl w:val="0"/>
        <w:autoSpaceDE w:val="0"/>
        <w:autoSpaceDN w:val="0"/>
        <w:adjustRightInd w:val="0"/>
      </w:pPr>
    </w:p>
    <w:p w:rsidR="0037786E" w:rsidRDefault="00454300" w:rsidP="00454300">
      <w:pPr>
        <w:widowControl w:val="0"/>
        <w:autoSpaceDE w:val="0"/>
        <w:autoSpaceDN w:val="0"/>
        <w:adjustRightInd w:val="0"/>
      </w:pPr>
      <w:r>
        <w:t xml:space="preserve">Motions that a party desires the Board to rule on before hearing should be filed </w:t>
      </w:r>
      <w:r w:rsidR="0037786E">
        <w:t xml:space="preserve">at least </w:t>
      </w:r>
      <w:r>
        <w:t xml:space="preserve">21 days prior to the regularly scheduled Board meeting before the noticed hearing date.  Any motion filed after </w:t>
      </w:r>
      <w:r w:rsidR="0037786E">
        <w:t>this</w:t>
      </w:r>
      <w:r>
        <w:t xml:space="preserve"> time will be considered by the Board if time permits.</w:t>
      </w:r>
    </w:p>
    <w:p w:rsidR="0037786E" w:rsidRDefault="0037786E" w:rsidP="00454300">
      <w:pPr>
        <w:widowControl w:val="0"/>
        <w:autoSpaceDE w:val="0"/>
        <w:autoSpaceDN w:val="0"/>
        <w:adjustRightInd w:val="0"/>
      </w:pPr>
    </w:p>
    <w:p w:rsidR="00454300" w:rsidRDefault="0037786E" w:rsidP="0037786E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38315E">
        <w:t>9674</w:t>
      </w:r>
      <w:r>
        <w:t xml:space="preserve">, effective </w:t>
      </w:r>
      <w:bookmarkStart w:id="0" w:name="_GoBack"/>
      <w:r w:rsidR="0038315E">
        <w:t>August 22, 2019</w:t>
      </w:r>
      <w:bookmarkEnd w:id="0"/>
      <w:r>
        <w:t>)</w:t>
      </w:r>
      <w:r w:rsidR="00454300">
        <w:t xml:space="preserve"> </w:t>
      </w:r>
    </w:p>
    <w:sectPr w:rsidR="00454300" w:rsidSect="004543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300"/>
    <w:rsid w:val="00105F6B"/>
    <w:rsid w:val="0037786E"/>
    <w:rsid w:val="0038315E"/>
    <w:rsid w:val="00413A31"/>
    <w:rsid w:val="00454300"/>
    <w:rsid w:val="005C3366"/>
    <w:rsid w:val="00843E12"/>
    <w:rsid w:val="009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064026-D710-436E-A40D-F654E93A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2019-08-28T20:21:00Z</dcterms:created>
  <dcterms:modified xsi:type="dcterms:W3CDTF">2019-09-04T15:00:00Z</dcterms:modified>
</cp:coreProperties>
</file>