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E98D" w14:textId="44582048" w:rsidR="00737F87" w:rsidRPr="00737F87" w:rsidRDefault="00737F87" w:rsidP="00737F8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6D8F1A" w14:textId="65B5DFE3" w:rsidR="00737F87" w:rsidRDefault="00737F87" w:rsidP="00737F8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Pr="00B27E52">
        <w:rPr>
          <w:rFonts w:ascii="Times New Roman" w:hAnsi="Times New Roman" w:cs="Times New Roman"/>
          <w:b/>
          <w:bCs/>
          <w:sz w:val="24"/>
          <w:szCs w:val="24"/>
        </w:rPr>
        <w:t xml:space="preserve">622.90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E52">
        <w:rPr>
          <w:rFonts w:ascii="Times New Roman" w:hAnsi="Times New Roman" w:cs="Times New Roman"/>
          <w:b/>
          <w:bCs/>
          <w:sz w:val="24"/>
          <w:szCs w:val="24"/>
        </w:rPr>
        <w:t>Notifications to the Agency</w:t>
      </w:r>
    </w:p>
    <w:p w14:paraId="4117BFEC" w14:textId="77777777" w:rsidR="00737F87" w:rsidRPr="00737F87" w:rsidRDefault="00737F87" w:rsidP="00737F8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2A94BB" w14:textId="12653089" w:rsidR="00737F87" w:rsidRDefault="00737F87" w:rsidP="00737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notifications to the Agency </w:t>
      </w:r>
      <w:r w:rsidR="0032453B">
        <w:rPr>
          <w:rFonts w:ascii="Times New Roman" w:hAnsi="Times New Roman" w:cs="Times New Roman"/>
          <w:sz w:val="24"/>
          <w:szCs w:val="24"/>
        </w:rPr>
        <w:t>concerning</w:t>
      </w:r>
      <w:r>
        <w:rPr>
          <w:rFonts w:ascii="Times New Roman" w:hAnsi="Times New Roman" w:cs="Times New Roman"/>
          <w:sz w:val="24"/>
          <w:szCs w:val="24"/>
        </w:rPr>
        <w:t xml:space="preserve"> the requirements of this Part shall be sent to </w:t>
      </w:r>
      <w:r w:rsidRPr="00737F87">
        <w:rPr>
          <w:rFonts w:ascii="Times New Roman" w:hAnsi="Times New Roman" w:cs="Times New Roman"/>
          <w:sz w:val="24"/>
          <w:szCs w:val="24"/>
        </w:rPr>
        <w:t>EMA.RadiumResiduals@illinois.gov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37F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14F4" w14:textId="77777777" w:rsidR="008B1FF2" w:rsidRDefault="008B1FF2">
      <w:r>
        <w:separator/>
      </w:r>
    </w:p>
  </w:endnote>
  <w:endnote w:type="continuationSeparator" w:id="0">
    <w:p w14:paraId="5833E863" w14:textId="77777777" w:rsidR="008B1FF2" w:rsidRDefault="008B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E967" w14:textId="77777777" w:rsidR="008B1FF2" w:rsidRDefault="008B1FF2">
      <w:r>
        <w:separator/>
      </w:r>
    </w:p>
  </w:footnote>
  <w:footnote w:type="continuationSeparator" w:id="0">
    <w:p w14:paraId="42BF15EC" w14:textId="77777777" w:rsidR="008B1FF2" w:rsidRDefault="008B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53B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F87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FF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123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90AC5"/>
  <w15:chartTrackingRefBased/>
  <w15:docId w15:val="{76B3BAAF-A2D5-4A1A-ADA1-93CBC978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F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7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148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2023-06-02T17:51:00Z</dcterms:created>
  <dcterms:modified xsi:type="dcterms:W3CDTF">2025-03-08T13:28:00Z</dcterms:modified>
</cp:coreProperties>
</file>