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A2427" w14:textId="77777777" w:rsidR="00D3211F" w:rsidRDefault="00D3211F" w:rsidP="00D3211F">
      <w:pPr>
        <w:widowControl w:val="0"/>
        <w:autoSpaceDE w:val="0"/>
        <w:autoSpaceDN w:val="0"/>
        <w:adjustRightInd w:val="0"/>
      </w:pPr>
    </w:p>
    <w:p w14:paraId="2259D764" w14:textId="77777777" w:rsidR="00D3211F" w:rsidRDefault="00D3211F" w:rsidP="00D321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620.35  Filing of Annual Reports by Brokers</w:t>
      </w:r>
      <w:r>
        <w:t xml:space="preserve"> </w:t>
      </w:r>
    </w:p>
    <w:p w14:paraId="6BA8EE64" w14:textId="77777777" w:rsidR="00D3211F" w:rsidRDefault="00D3211F" w:rsidP="00D3211F">
      <w:pPr>
        <w:widowControl w:val="0"/>
        <w:autoSpaceDE w:val="0"/>
        <w:autoSpaceDN w:val="0"/>
        <w:adjustRightInd w:val="0"/>
      </w:pPr>
    </w:p>
    <w:p w14:paraId="4ACE7514" w14:textId="77777777" w:rsidR="00D3211F" w:rsidRDefault="00D3211F" w:rsidP="00D3211F">
      <w:pPr>
        <w:widowControl w:val="0"/>
        <w:autoSpaceDE w:val="0"/>
        <w:autoSpaceDN w:val="0"/>
        <w:adjustRightInd w:val="0"/>
      </w:pPr>
      <w:r>
        <w:t xml:space="preserve">Each broker who has taken possession of any low-level radioactive waste </w:t>
      </w:r>
      <w:r w:rsidR="00D968D3">
        <w:t xml:space="preserve">generated in Illinois </w:t>
      </w:r>
      <w:r>
        <w:t xml:space="preserve">during a given calendar year shall file an annual report with the </w:t>
      </w:r>
      <w:r w:rsidR="00FF3D22">
        <w:t>Agency</w:t>
      </w:r>
      <w:r>
        <w:t xml:space="preserve">.  The annual report shall be submitted by February 1.  This report shall be on a form developed by the </w:t>
      </w:r>
      <w:r w:rsidR="00FF3D22">
        <w:t>Agency</w:t>
      </w:r>
      <w:r>
        <w:t xml:space="preserve"> or by electronic means  that are compatible with the </w:t>
      </w:r>
      <w:r w:rsidR="00FF3D22">
        <w:t>Agency's</w:t>
      </w:r>
      <w:r>
        <w:t xml:space="preserve"> computer capabilities.  The report shall include: </w:t>
      </w:r>
    </w:p>
    <w:p w14:paraId="6D6E58C1" w14:textId="77777777" w:rsidR="008A714C" w:rsidRDefault="008A714C" w:rsidP="00D3211F">
      <w:pPr>
        <w:widowControl w:val="0"/>
        <w:autoSpaceDE w:val="0"/>
        <w:autoSpaceDN w:val="0"/>
        <w:adjustRightInd w:val="0"/>
      </w:pPr>
    </w:p>
    <w:p w14:paraId="3D4FD1CF" w14:textId="77777777" w:rsidR="00D3211F" w:rsidRDefault="00D3211F" w:rsidP="00D3211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name, address and </w:t>
      </w:r>
      <w:r w:rsidR="00FF3D22">
        <w:t>contact information for</w:t>
      </w:r>
      <w:r>
        <w:t xml:space="preserve"> the broker. </w:t>
      </w:r>
    </w:p>
    <w:p w14:paraId="3A30C90B" w14:textId="77777777" w:rsidR="008A714C" w:rsidRDefault="008A714C" w:rsidP="00367B6D">
      <w:pPr>
        <w:widowControl w:val="0"/>
        <w:autoSpaceDE w:val="0"/>
        <w:autoSpaceDN w:val="0"/>
        <w:adjustRightInd w:val="0"/>
      </w:pPr>
    </w:p>
    <w:p w14:paraId="7C9D7279" w14:textId="77777777" w:rsidR="00D3211F" w:rsidRDefault="00D3211F" w:rsidP="00D3211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for waste shipped to disposal sites outside Illinois during the prior year, the di</w:t>
      </w:r>
      <w:r w:rsidR="00992DE6">
        <w:t>s</w:t>
      </w:r>
      <w:r>
        <w:t xml:space="preserve">posal manifest information kept pursuant to 32 Ill. Adm. Code </w:t>
      </w:r>
      <w:r w:rsidR="00FF3D22">
        <w:t>340.1180</w:t>
      </w:r>
      <w:r>
        <w:t xml:space="preserve">.  The original generator name and address and waste volume for each generator must be given for each shipment. </w:t>
      </w:r>
    </w:p>
    <w:p w14:paraId="3F3D9719" w14:textId="77777777" w:rsidR="008A714C" w:rsidRDefault="008A714C" w:rsidP="00367B6D">
      <w:pPr>
        <w:widowControl w:val="0"/>
        <w:autoSpaceDE w:val="0"/>
        <w:autoSpaceDN w:val="0"/>
        <w:adjustRightInd w:val="0"/>
      </w:pPr>
    </w:p>
    <w:p w14:paraId="38DA7FC3" w14:textId="77777777" w:rsidR="00D3211F" w:rsidRDefault="00D3211F" w:rsidP="00D3211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waste permanently disposed of in Illinois during the prior year, in addition to the manifest information described in subsection (b), the types, amounts, dates disposed of and disposal </w:t>
      </w:r>
      <w:r w:rsidR="00D968D3">
        <w:t>methods</w:t>
      </w:r>
      <w:r>
        <w:t xml:space="preserve">. </w:t>
      </w:r>
    </w:p>
    <w:p w14:paraId="316421F9" w14:textId="77777777" w:rsidR="008A714C" w:rsidRDefault="008A714C" w:rsidP="00367B6D">
      <w:pPr>
        <w:widowControl w:val="0"/>
        <w:autoSpaceDE w:val="0"/>
        <w:autoSpaceDN w:val="0"/>
        <w:adjustRightInd w:val="0"/>
      </w:pPr>
    </w:p>
    <w:p w14:paraId="697827E5" w14:textId="77777777" w:rsidR="00D3211F" w:rsidRDefault="00D3211F" w:rsidP="00D3211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for each shipment of waste received, the name and address of the generator from whom the waste was received and the volume and type of waste received. </w:t>
      </w:r>
    </w:p>
    <w:p w14:paraId="419F5F3F" w14:textId="77777777" w:rsidR="008A714C" w:rsidRDefault="008A714C" w:rsidP="00367B6D">
      <w:pPr>
        <w:widowControl w:val="0"/>
        <w:autoSpaceDE w:val="0"/>
        <w:autoSpaceDN w:val="0"/>
        <w:adjustRightInd w:val="0"/>
      </w:pPr>
    </w:p>
    <w:p w14:paraId="1A15D2AC" w14:textId="77777777" w:rsidR="00D3211F" w:rsidRDefault="00D3211F" w:rsidP="00D3211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for waste shipped for storage or treatment, the name and address of the entity to whom the waste is shipped and the volume and type of waste shipped. </w:t>
      </w:r>
    </w:p>
    <w:p w14:paraId="523FE1B5" w14:textId="77777777" w:rsidR="00D3211F" w:rsidRDefault="00D3211F" w:rsidP="00367B6D">
      <w:pPr>
        <w:widowControl w:val="0"/>
        <w:autoSpaceDE w:val="0"/>
        <w:autoSpaceDN w:val="0"/>
        <w:adjustRightInd w:val="0"/>
      </w:pPr>
    </w:p>
    <w:p w14:paraId="77C2B2B2" w14:textId="77777777" w:rsidR="00FF3D22" w:rsidRPr="00D55B37" w:rsidRDefault="00FF3D2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F538C1">
        <w:t>12438</w:t>
      </w:r>
      <w:r w:rsidRPr="00D55B37">
        <w:t xml:space="preserve">, effective </w:t>
      </w:r>
      <w:r w:rsidR="00F538C1">
        <w:t>July 19, 2013</w:t>
      </w:r>
      <w:r w:rsidRPr="00D55B37">
        <w:t>)</w:t>
      </w:r>
    </w:p>
    <w:sectPr w:rsidR="00FF3D22" w:rsidRPr="00D55B37" w:rsidSect="00D321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211F"/>
    <w:rsid w:val="001A469E"/>
    <w:rsid w:val="00367B6D"/>
    <w:rsid w:val="005C3366"/>
    <w:rsid w:val="008A714C"/>
    <w:rsid w:val="00991FC5"/>
    <w:rsid w:val="00992DE6"/>
    <w:rsid w:val="00BA2709"/>
    <w:rsid w:val="00D3211F"/>
    <w:rsid w:val="00D968D3"/>
    <w:rsid w:val="00EB16ED"/>
    <w:rsid w:val="00F538C1"/>
    <w:rsid w:val="00FF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9EA00D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F3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Shipley, Melissa A.</cp:lastModifiedBy>
  <cp:revision>4</cp:revision>
  <dcterms:created xsi:type="dcterms:W3CDTF">2013-07-01T17:21:00Z</dcterms:created>
  <dcterms:modified xsi:type="dcterms:W3CDTF">2025-03-08T13:26:00Z</dcterms:modified>
</cp:coreProperties>
</file>