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3D72" w14:textId="77777777" w:rsidR="00223EA6" w:rsidRDefault="00223EA6" w:rsidP="00223EA6">
      <w:pPr>
        <w:widowControl w:val="0"/>
        <w:autoSpaceDE w:val="0"/>
        <w:autoSpaceDN w:val="0"/>
        <w:adjustRightInd w:val="0"/>
      </w:pPr>
    </w:p>
    <w:p w14:paraId="1B9AF87C" w14:textId="77777777" w:rsidR="00223EA6" w:rsidRDefault="00223EA6" w:rsidP="00223E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605.110  Verification of Statements; </w:t>
      </w:r>
      <w:proofErr w:type="gramStart"/>
      <w:r>
        <w:rPr>
          <w:b/>
          <w:bCs/>
        </w:rPr>
        <w:t>Material</w:t>
      </w:r>
      <w:proofErr w:type="gramEnd"/>
      <w:r>
        <w:rPr>
          <w:b/>
          <w:bCs/>
        </w:rPr>
        <w:t xml:space="preserve"> False Statements</w:t>
      </w:r>
      <w:r>
        <w:t xml:space="preserve"> </w:t>
      </w:r>
    </w:p>
    <w:p w14:paraId="233B7E1F" w14:textId="77777777" w:rsidR="00223EA6" w:rsidRDefault="00223EA6" w:rsidP="00223EA6">
      <w:pPr>
        <w:widowControl w:val="0"/>
        <w:autoSpaceDE w:val="0"/>
        <w:autoSpaceDN w:val="0"/>
        <w:adjustRightInd w:val="0"/>
      </w:pPr>
    </w:p>
    <w:p w14:paraId="3C623345" w14:textId="77777777" w:rsidR="00223EA6" w:rsidRDefault="00223EA6" w:rsidP="00223E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evaluating proposals, the </w:t>
      </w:r>
      <w:r w:rsidR="00BC609E">
        <w:t>Agency</w:t>
      </w:r>
      <w:r>
        <w:t xml:space="preserve"> may request and consider the advice and knowledge of others, such as representatives of local government, other </w:t>
      </w:r>
      <w:r w:rsidR="00566923">
        <w:t>State</w:t>
      </w:r>
      <w:r>
        <w:t xml:space="preserve"> agencies and technical consultants, in order to verify the validity of statements made in the proposal and to evaluate the proposer's efforts to satisfy the standards. </w:t>
      </w:r>
    </w:p>
    <w:p w14:paraId="1E55A6E6" w14:textId="77777777" w:rsidR="008F6A45" w:rsidRDefault="008F6A45" w:rsidP="00C01330">
      <w:pPr>
        <w:widowControl w:val="0"/>
        <w:autoSpaceDE w:val="0"/>
        <w:autoSpaceDN w:val="0"/>
        <w:adjustRightInd w:val="0"/>
      </w:pPr>
    </w:p>
    <w:p w14:paraId="56F08E4F" w14:textId="77777777" w:rsidR="00223EA6" w:rsidRDefault="00223EA6" w:rsidP="00223E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BC609E">
        <w:t>Agency</w:t>
      </w:r>
      <w:r>
        <w:t xml:space="preserve"> shall not select as contractor any proposer who submits a proposal </w:t>
      </w:r>
      <w:r w:rsidR="004B27B6">
        <w:t>that</w:t>
      </w:r>
      <w:r>
        <w:t xml:space="preserve"> contains </w:t>
      </w:r>
      <w:proofErr w:type="gramStart"/>
      <w:r>
        <w:t>material</w:t>
      </w:r>
      <w:proofErr w:type="gramEnd"/>
      <w:r>
        <w:t xml:space="preserve"> false statements or material omissions.  A false statement or omission is material if it prevents the </w:t>
      </w:r>
      <w:r w:rsidR="00BC609E">
        <w:t>Agency</w:t>
      </w:r>
      <w:r>
        <w:t xml:space="preserve"> from making an informed and accurate assessment of the proposer's ability to meet the criteria. </w:t>
      </w:r>
    </w:p>
    <w:p w14:paraId="659054D9" w14:textId="77777777" w:rsidR="00BC609E" w:rsidRDefault="00BC609E" w:rsidP="00C01330">
      <w:pPr>
        <w:widowControl w:val="0"/>
        <w:autoSpaceDE w:val="0"/>
        <w:autoSpaceDN w:val="0"/>
        <w:adjustRightInd w:val="0"/>
      </w:pPr>
    </w:p>
    <w:p w14:paraId="6D13F51A" w14:textId="77777777" w:rsidR="00BC609E" w:rsidRPr="00D55B37" w:rsidRDefault="00BC60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17491">
        <w:t>12414</w:t>
      </w:r>
      <w:r w:rsidRPr="00D55B37">
        <w:t xml:space="preserve">, effective </w:t>
      </w:r>
      <w:r w:rsidR="00917491">
        <w:t>July 19, 2013</w:t>
      </w:r>
      <w:r w:rsidRPr="00D55B37">
        <w:t>)</w:t>
      </w:r>
    </w:p>
    <w:sectPr w:rsidR="00BC609E" w:rsidRPr="00D55B37" w:rsidSect="00223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EA6"/>
    <w:rsid w:val="00223EA6"/>
    <w:rsid w:val="00357768"/>
    <w:rsid w:val="00433645"/>
    <w:rsid w:val="00491EDD"/>
    <w:rsid w:val="004B27B6"/>
    <w:rsid w:val="00566923"/>
    <w:rsid w:val="005C3366"/>
    <w:rsid w:val="005F2632"/>
    <w:rsid w:val="00775EE1"/>
    <w:rsid w:val="00882677"/>
    <w:rsid w:val="008F6A45"/>
    <w:rsid w:val="00917491"/>
    <w:rsid w:val="00BC609E"/>
    <w:rsid w:val="00C0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84307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Shipley, Melissa A.</cp:lastModifiedBy>
  <cp:revision>4</cp:revision>
  <dcterms:created xsi:type="dcterms:W3CDTF">2013-07-23T16:27:00Z</dcterms:created>
  <dcterms:modified xsi:type="dcterms:W3CDTF">2025-03-08T13:20:00Z</dcterms:modified>
</cp:coreProperties>
</file>