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ED7E5" w14:textId="339EAE67" w:rsidR="002645A7" w:rsidRPr="002645A7" w:rsidRDefault="002645A7" w:rsidP="002645A7">
      <w:pPr>
        <w:rPr>
          <w:b/>
        </w:rPr>
      </w:pPr>
    </w:p>
    <w:p w14:paraId="563D6EF1" w14:textId="77777777" w:rsidR="0088581A" w:rsidRPr="002645A7" w:rsidRDefault="0088581A" w:rsidP="002645A7">
      <w:pPr>
        <w:rPr>
          <w:b/>
        </w:rPr>
      </w:pPr>
      <w:r w:rsidRPr="002645A7">
        <w:rPr>
          <w:b/>
        </w:rPr>
        <w:t xml:space="preserve">Section 601.280 </w:t>
      </w:r>
      <w:r w:rsidR="002645A7">
        <w:rPr>
          <w:b/>
        </w:rPr>
        <w:t xml:space="preserve"> </w:t>
      </w:r>
      <w:r w:rsidRPr="002645A7">
        <w:rPr>
          <w:b/>
        </w:rPr>
        <w:t>Tests at Waste Disposal Facilities</w:t>
      </w:r>
    </w:p>
    <w:p w14:paraId="0DD5EC0B" w14:textId="77777777" w:rsidR="0088581A" w:rsidRPr="0088581A" w:rsidRDefault="0088581A" w:rsidP="002645A7"/>
    <w:p w14:paraId="62CD2953" w14:textId="77777777" w:rsidR="0088581A" w:rsidRPr="0088581A" w:rsidRDefault="0088581A" w:rsidP="002645A7">
      <w:r w:rsidRPr="0088581A">
        <w:t>The licensee shall perform, or permit the Agency to perform, any tests the Agency deems appropriate or necessary for the administration of the requirements in this Part, including, but not limited to, tests of:</w:t>
      </w:r>
    </w:p>
    <w:p w14:paraId="73B7525B" w14:textId="77777777" w:rsidR="0088581A" w:rsidRPr="0088581A" w:rsidRDefault="0088581A" w:rsidP="002645A7"/>
    <w:p w14:paraId="5ADF5AE7" w14:textId="77777777" w:rsidR="0088581A" w:rsidRPr="0088581A" w:rsidRDefault="0088581A" w:rsidP="002645A7">
      <w:pPr>
        <w:ind w:left="1440" w:hanging="720"/>
      </w:pPr>
      <w:r w:rsidRPr="0088581A">
        <w:t>a)</w:t>
      </w:r>
      <w:r w:rsidRPr="0088581A">
        <w:tab/>
        <w:t>Wastes and facilities used for the receipt, storage, treatment, handling and disposal of radioactive wastes;</w:t>
      </w:r>
    </w:p>
    <w:p w14:paraId="45AF34D9" w14:textId="77777777" w:rsidR="0088581A" w:rsidRPr="0088581A" w:rsidRDefault="0088581A" w:rsidP="002645A7"/>
    <w:p w14:paraId="6D8B3601" w14:textId="77777777" w:rsidR="0088581A" w:rsidRPr="0088581A" w:rsidRDefault="0088581A" w:rsidP="002645A7">
      <w:pPr>
        <w:ind w:firstLine="720"/>
      </w:pPr>
      <w:r w:rsidRPr="0088581A">
        <w:t>b)</w:t>
      </w:r>
      <w:r w:rsidRPr="0088581A">
        <w:tab/>
        <w:t>Radiation detection and monitoring instruments; and</w:t>
      </w:r>
    </w:p>
    <w:p w14:paraId="10A3C804" w14:textId="77777777" w:rsidR="0088581A" w:rsidRPr="0088581A" w:rsidRDefault="0088581A" w:rsidP="002645A7"/>
    <w:p w14:paraId="763CFA78" w14:textId="77777777" w:rsidR="0088581A" w:rsidRPr="0088581A" w:rsidRDefault="0088581A" w:rsidP="002645A7">
      <w:pPr>
        <w:ind w:left="1440" w:hanging="720"/>
      </w:pPr>
      <w:r w:rsidRPr="0088581A">
        <w:t>c)</w:t>
      </w:r>
      <w:r w:rsidRPr="0088581A">
        <w:tab/>
      </w:r>
      <w:proofErr w:type="gramStart"/>
      <w:r w:rsidRPr="0088581A">
        <w:t>Other</w:t>
      </w:r>
      <w:proofErr w:type="gramEnd"/>
      <w:r w:rsidRPr="0088581A">
        <w:t xml:space="preserve"> equipment and devices used in connection with the receipt, possession, handling, treatment, storage or disposal of waste.</w:t>
      </w:r>
    </w:p>
    <w:sectPr w:rsidR="0088581A" w:rsidRPr="0088581A"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29428" w14:textId="77777777" w:rsidR="00AE5BEB" w:rsidRDefault="00AE5BEB">
      <w:r>
        <w:separator/>
      </w:r>
    </w:p>
  </w:endnote>
  <w:endnote w:type="continuationSeparator" w:id="0">
    <w:p w14:paraId="2AAC1376" w14:textId="77777777" w:rsidR="00AE5BEB" w:rsidRDefault="00AE5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1D691" w14:textId="77777777" w:rsidR="00AE5BEB" w:rsidRDefault="00AE5BEB">
      <w:r>
        <w:separator/>
      </w:r>
    </w:p>
  </w:footnote>
  <w:footnote w:type="continuationSeparator" w:id="0">
    <w:p w14:paraId="40F12341" w14:textId="77777777" w:rsidR="00AE5BEB" w:rsidRDefault="00AE5B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8581A"/>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6791"/>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5A7"/>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1A"/>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946"/>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5BEB"/>
    <w:rsid w:val="00AE776A"/>
    <w:rsid w:val="00AF2883"/>
    <w:rsid w:val="00AF3304"/>
    <w:rsid w:val="00AF4757"/>
    <w:rsid w:val="00AF768C"/>
    <w:rsid w:val="00B01411"/>
    <w:rsid w:val="00B12ECF"/>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6A35"/>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3DBC41"/>
  <w15:docId w15:val="{D7D3D635-438B-49BC-AB62-BBE1AE63A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Technical4">
    <w:name w:val="Technical 4"/>
    <w:rsid w:val="0088581A"/>
    <w:pPr>
      <w:tabs>
        <w:tab w:val="left" w:pos="-720"/>
      </w:tabs>
      <w:suppressAutoHyphens/>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9887801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2012-06-21T18:41:00Z</dcterms:created>
  <dcterms:modified xsi:type="dcterms:W3CDTF">2025-03-08T13:14:00Z</dcterms:modified>
</cp:coreProperties>
</file>