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AE9E8" w14:textId="394FDAF1" w:rsidR="001E1EC6" w:rsidRDefault="001E1EC6" w:rsidP="001E1EC6">
      <w:pPr>
        <w:widowControl w:val="0"/>
        <w:autoSpaceDE w:val="0"/>
        <w:autoSpaceDN w:val="0"/>
        <w:adjustRightInd w:val="0"/>
      </w:pPr>
    </w:p>
    <w:p w14:paraId="4D2C5EFE" w14:textId="77777777" w:rsidR="001E1EC6" w:rsidRDefault="001E1EC6" w:rsidP="001E1EC6">
      <w:pPr>
        <w:widowControl w:val="0"/>
        <w:autoSpaceDE w:val="0"/>
        <w:autoSpaceDN w:val="0"/>
        <w:adjustRightInd w:val="0"/>
      </w:pPr>
      <w:r>
        <w:rPr>
          <w:b/>
          <w:bCs/>
        </w:rPr>
        <w:t>Section 505.1800  Authorized Inspectors</w:t>
      </w:r>
      <w:r>
        <w:t xml:space="preserve"> </w:t>
      </w:r>
    </w:p>
    <w:p w14:paraId="3A451DE6" w14:textId="77777777" w:rsidR="001E1EC6" w:rsidRDefault="001E1EC6" w:rsidP="001E1EC6">
      <w:pPr>
        <w:widowControl w:val="0"/>
        <w:autoSpaceDE w:val="0"/>
        <w:autoSpaceDN w:val="0"/>
        <w:adjustRightInd w:val="0"/>
      </w:pPr>
    </w:p>
    <w:p w14:paraId="0898E26A" w14:textId="77777777" w:rsidR="001E1EC6" w:rsidRDefault="001E1EC6" w:rsidP="00665473">
      <w:pPr>
        <w:widowControl w:val="0"/>
        <w:autoSpaceDE w:val="0"/>
        <w:autoSpaceDN w:val="0"/>
        <w:adjustRightInd w:val="0"/>
      </w:pPr>
      <w:r>
        <w:t xml:space="preserve">In order to perform the duties of an Authorized Inspector for ISI boilers and pressure vessels or nuclear power systems at nuclear facilities within the State, the individual shall, in addition to the requirements of Section 505.180, </w:t>
      </w:r>
      <w:r w:rsidR="00165ACF">
        <w:t>possess</w:t>
      </w:r>
      <w:r>
        <w:t xml:space="preserve"> a current </w:t>
      </w:r>
      <w:r w:rsidR="00165ACF">
        <w:t>Inservice Commission (IS) and one of the following specialized qualifications</w:t>
      </w:r>
      <w:r w:rsidR="008730BB">
        <w:t>,</w:t>
      </w:r>
      <w:r w:rsidR="00165ACF">
        <w:t xml:space="preserve"> referred to as endorsement</w:t>
      </w:r>
      <w:r w:rsidR="00366BEF">
        <w:t>s</w:t>
      </w:r>
      <w:r>
        <w:t>, issued by the National Board</w:t>
      </w:r>
      <w:r w:rsidR="00165ACF">
        <w:t>:</w:t>
      </w:r>
      <w:r>
        <w:t xml:space="preserve"> </w:t>
      </w:r>
    </w:p>
    <w:p w14:paraId="6C32B886" w14:textId="77777777" w:rsidR="001B0D07" w:rsidRDefault="001B0D07" w:rsidP="00F261A9">
      <w:pPr>
        <w:widowControl w:val="0"/>
        <w:autoSpaceDE w:val="0"/>
        <w:autoSpaceDN w:val="0"/>
        <w:adjustRightInd w:val="0"/>
      </w:pPr>
    </w:p>
    <w:p w14:paraId="70DDD979" w14:textId="77777777" w:rsidR="001E1EC6" w:rsidRDefault="00165ACF" w:rsidP="001E1EC6">
      <w:pPr>
        <w:widowControl w:val="0"/>
        <w:autoSpaceDE w:val="0"/>
        <w:autoSpaceDN w:val="0"/>
        <w:adjustRightInd w:val="0"/>
        <w:ind w:left="1440" w:hanging="720"/>
      </w:pPr>
      <w:r>
        <w:t>a</w:t>
      </w:r>
      <w:r w:rsidR="001E1EC6">
        <w:t>)</w:t>
      </w:r>
      <w:r w:rsidR="001E1EC6">
        <w:tab/>
        <w:t>Authorized Nuclear Inservice Inspector (</w:t>
      </w:r>
      <w:r>
        <w:t>I</w:t>
      </w:r>
      <w:r w:rsidR="001E1EC6">
        <w:t xml:space="preserve">); or </w:t>
      </w:r>
    </w:p>
    <w:p w14:paraId="09ECED46" w14:textId="77777777" w:rsidR="001B0D07" w:rsidRDefault="001B0D07" w:rsidP="00F261A9">
      <w:pPr>
        <w:widowControl w:val="0"/>
        <w:autoSpaceDE w:val="0"/>
        <w:autoSpaceDN w:val="0"/>
        <w:adjustRightInd w:val="0"/>
      </w:pPr>
    </w:p>
    <w:p w14:paraId="615742B6" w14:textId="77777777" w:rsidR="001E1EC6" w:rsidRDefault="00165ACF" w:rsidP="001E1EC6">
      <w:pPr>
        <w:widowControl w:val="0"/>
        <w:autoSpaceDE w:val="0"/>
        <w:autoSpaceDN w:val="0"/>
        <w:adjustRightInd w:val="0"/>
        <w:ind w:left="1440" w:hanging="720"/>
      </w:pPr>
      <w:r>
        <w:t>b</w:t>
      </w:r>
      <w:r w:rsidR="001E1EC6">
        <w:t>)</w:t>
      </w:r>
      <w:r w:rsidR="001E1EC6">
        <w:tab/>
        <w:t>Authorized Nuclear Inservice Inspector Supervisor (</w:t>
      </w:r>
      <w:proofErr w:type="spellStart"/>
      <w:r w:rsidR="00C2470D">
        <w:t>NSI</w:t>
      </w:r>
      <w:proofErr w:type="spellEnd"/>
      <w:r w:rsidR="001E1EC6">
        <w:t xml:space="preserve">). </w:t>
      </w:r>
    </w:p>
    <w:p w14:paraId="6BA7275E" w14:textId="77777777" w:rsidR="001E1EC6" w:rsidRDefault="001E1EC6" w:rsidP="00F261A9">
      <w:pPr>
        <w:widowControl w:val="0"/>
        <w:autoSpaceDE w:val="0"/>
        <w:autoSpaceDN w:val="0"/>
        <w:adjustRightInd w:val="0"/>
      </w:pPr>
    </w:p>
    <w:p w14:paraId="069E2688" w14:textId="77777777" w:rsidR="001E1EC6" w:rsidRDefault="00C2470D" w:rsidP="001E1EC6">
      <w:pPr>
        <w:widowControl w:val="0"/>
        <w:autoSpaceDE w:val="0"/>
        <w:autoSpaceDN w:val="0"/>
        <w:adjustRightInd w:val="0"/>
        <w:ind w:left="1440" w:hanging="720"/>
      </w:pPr>
      <w:r>
        <w:t>(Source:  Amended at 4</w:t>
      </w:r>
      <w:r w:rsidR="00876F03">
        <w:t>5</w:t>
      </w:r>
      <w:r>
        <w:t xml:space="preserve"> Ill. Reg. </w:t>
      </w:r>
      <w:r w:rsidR="00B40333">
        <w:t>686</w:t>
      </w:r>
      <w:r>
        <w:t xml:space="preserve">, effective </w:t>
      </w:r>
      <w:r w:rsidR="00B40333">
        <w:t>December 23, 2020</w:t>
      </w:r>
      <w:r>
        <w:t>)</w:t>
      </w:r>
    </w:p>
    <w:sectPr w:rsidR="001E1EC6" w:rsidSect="001E1E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1EC6"/>
    <w:rsid w:val="00165ACF"/>
    <w:rsid w:val="001B0D07"/>
    <w:rsid w:val="001B2B68"/>
    <w:rsid w:val="001E1EC6"/>
    <w:rsid w:val="0025328D"/>
    <w:rsid w:val="00305D8F"/>
    <w:rsid w:val="00366BEF"/>
    <w:rsid w:val="00464598"/>
    <w:rsid w:val="005C3366"/>
    <w:rsid w:val="00665473"/>
    <w:rsid w:val="008730BB"/>
    <w:rsid w:val="00876F03"/>
    <w:rsid w:val="008819B3"/>
    <w:rsid w:val="00B40333"/>
    <w:rsid w:val="00C2470D"/>
    <w:rsid w:val="00E35CD9"/>
    <w:rsid w:val="00E3650C"/>
    <w:rsid w:val="00F2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06198D"/>
  <w15:docId w15:val="{40CA2276-2DCD-4A8B-B93B-B89AA19F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5</cp:revision>
  <dcterms:created xsi:type="dcterms:W3CDTF">2020-12-30T17:17:00Z</dcterms:created>
  <dcterms:modified xsi:type="dcterms:W3CDTF">2025-03-08T13:06:00Z</dcterms:modified>
</cp:coreProperties>
</file>