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27CC" w14:textId="140B324C" w:rsidR="004D0357" w:rsidRDefault="004D0357" w:rsidP="004D0357">
      <w:pPr>
        <w:widowControl w:val="0"/>
        <w:autoSpaceDE w:val="0"/>
        <w:autoSpaceDN w:val="0"/>
        <w:adjustRightInd w:val="0"/>
      </w:pPr>
    </w:p>
    <w:p w14:paraId="6D5769D7" w14:textId="77777777" w:rsidR="004D0357" w:rsidRDefault="004D0357" w:rsidP="004D03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505.90  Address and Telephone Number for Notifications and Inquiries</w:t>
      </w:r>
      <w:r>
        <w:t xml:space="preserve"> </w:t>
      </w:r>
    </w:p>
    <w:p w14:paraId="4D8447CE" w14:textId="77777777" w:rsidR="004D0357" w:rsidRDefault="004D0357" w:rsidP="004D0357">
      <w:pPr>
        <w:widowControl w:val="0"/>
        <w:autoSpaceDE w:val="0"/>
        <w:autoSpaceDN w:val="0"/>
        <w:adjustRightInd w:val="0"/>
      </w:pPr>
    </w:p>
    <w:p w14:paraId="66C3767C" w14:textId="77777777" w:rsidR="00862F5B" w:rsidRDefault="004D0357" w:rsidP="004D0357">
      <w:pPr>
        <w:widowControl w:val="0"/>
        <w:autoSpaceDE w:val="0"/>
        <w:autoSpaceDN w:val="0"/>
        <w:adjustRightInd w:val="0"/>
      </w:pPr>
      <w:r>
        <w:t xml:space="preserve">Written reports or communications concerning or required by this Part shall be addressed to:  </w:t>
      </w:r>
    </w:p>
    <w:p w14:paraId="73A56C47" w14:textId="77777777" w:rsidR="00862F5B" w:rsidRDefault="00862F5B" w:rsidP="004D0357">
      <w:pPr>
        <w:widowControl w:val="0"/>
        <w:autoSpaceDE w:val="0"/>
        <w:autoSpaceDN w:val="0"/>
        <w:adjustRightInd w:val="0"/>
      </w:pPr>
    </w:p>
    <w:p w14:paraId="2C37DBF3" w14:textId="39657A23" w:rsidR="00862F5B" w:rsidRDefault="00862F5B" w:rsidP="0086017C">
      <w:pPr>
        <w:widowControl w:val="0"/>
        <w:autoSpaceDE w:val="0"/>
        <w:autoSpaceDN w:val="0"/>
        <w:adjustRightInd w:val="0"/>
        <w:ind w:left="720" w:right="900"/>
      </w:pPr>
      <w:r>
        <w:t>Illinois Emergency Management Agency</w:t>
      </w:r>
      <w:r w:rsidR="0086017C" w:rsidRPr="0086017C">
        <w:t xml:space="preserve"> and Office of Homeland Security</w:t>
      </w:r>
    </w:p>
    <w:p w14:paraId="75FDD25D" w14:textId="77777777" w:rsidR="00862F5B" w:rsidRDefault="00862F5B" w:rsidP="0086017C">
      <w:pPr>
        <w:widowControl w:val="0"/>
        <w:autoSpaceDE w:val="0"/>
        <w:autoSpaceDN w:val="0"/>
        <w:adjustRightInd w:val="0"/>
        <w:ind w:left="720" w:right="900"/>
      </w:pPr>
      <w:r>
        <w:t>ATTN:  Nuclear Facility Inspection</w:t>
      </w:r>
    </w:p>
    <w:p w14:paraId="257C38DE" w14:textId="77777777" w:rsidR="00862F5B" w:rsidRDefault="00EF1F58" w:rsidP="0086017C">
      <w:pPr>
        <w:widowControl w:val="0"/>
        <w:autoSpaceDE w:val="0"/>
        <w:autoSpaceDN w:val="0"/>
        <w:adjustRightInd w:val="0"/>
        <w:ind w:left="720" w:right="900"/>
      </w:pPr>
      <w:r>
        <w:t>1301 Knotts Street</w:t>
      </w:r>
    </w:p>
    <w:p w14:paraId="299E5286" w14:textId="7BFC587D" w:rsidR="00862F5B" w:rsidRDefault="00862F5B" w:rsidP="0086017C">
      <w:pPr>
        <w:widowControl w:val="0"/>
        <w:autoSpaceDE w:val="0"/>
        <w:autoSpaceDN w:val="0"/>
        <w:adjustRightInd w:val="0"/>
        <w:ind w:left="720" w:right="900"/>
      </w:pPr>
      <w:r>
        <w:t>Springfield</w:t>
      </w:r>
      <w:r w:rsidR="00D400FD">
        <w:t>,</w:t>
      </w:r>
      <w:r>
        <w:t xml:space="preserve"> IL 6270</w:t>
      </w:r>
      <w:r w:rsidR="00EF1F58">
        <w:t>3</w:t>
      </w:r>
    </w:p>
    <w:p w14:paraId="39D0A929" w14:textId="77777777" w:rsidR="00862F5B" w:rsidRDefault="00862F5B" w:rsidP="00411935">
      <w:pPr>
        <w:widowControl w:val="0"/>
        <w:autoSpaceDE w:val="0"/>
        <w:autoSpaceDN w:val="0"/>
        <w:adjustRightInd w:val="0"/>
        <w:ind w:right="900"/>
      </w:pPr>
    </w:p>
    <w:p w14:paraId="14F65281" w14:textId="30230B6F" w:rsidR="004D0357" w:rsidRDefault="004D0357" w:rsidP="004D0357">
      <w:pPr>
        <w:widowControl w:val="0"/>
        <w:autoSpaceDE w:val="0"/>
        <w:autoSpaceDN w:val="0"/>
        <w:adjustRightInd w:val="0"/>
      </w:pPr>
      <w:r>
        <w:t xml:space="preserve">The </w:t>
      </w:r>
      <w:r w:rsidR="00226D1F">
        <w:t>Agency</w:t>
      </w:r>
      <w:r>
        <w:t xml:space="preserve"> may be reached by telephone at </w:t>
      </w:r>
      <w:r w:rsidR="00A86B93">
        <w:t>(217)</w:t>
      </w:r>
      <w:r w:rsidR="000F1BF1">
        <w:t xml:space="preserve"> </w:t>
      </w:r>
      <w:r w:rsidR="00A86B93">
        <w:t>782-2700 or for 24-hour response at (</w:t>
      </w:r>
      <w:r w:rsidR="0086017C">
        <w:t>217</w:t>
      </w:r>
      <w:r w:rsidR="00A86B93">
        <w:t>)</w:t>
      </w:r>
      <w:r w:rsidR="000F1BF1">
        <w:t xml:space="preserve"> </w:t>
      </w:r>
      <w:r w:rsidR="00A86B93">
        <w:t>782-7860</w:t>
      </w:r>
      <w:r>
        <w:t xml:space="preserve">. </w:t>
      </w:r>
    </w:p>
    <w:p w14:paraId="48C7D2B7" w14:textId="77777777" w:rsidR="00151F2A" w:rsidRDefault="00151F2A" w:rsidP="004D0357">
      <w:pPr>
        <w:widowControl w:val="0"/>
        <w:autoSpaceDE w:val="0"/>
        <w:autoSpaceDN w:val="0"/>
        <w:adjustRightInd w:val="0"/>
      </w:pPr>
    </w:p>
    <w:p w14:paraId="34EB84A2" w14:textId="27E8EFE3" w:rsidR="00226D1F" w:rsidRPr="00D55B37" w:rsidRDefault="0086017C">
      <w:pPr>
        <w:pStyle w:val="JCARSourceNote"/>
        <w:ind w:left="720"/>
      </w:pPr>
      <w:r w:rsidRPr="004E27CF">
        <w:t xml:space="preserve">(Source:  Amended at </w:t>
      </w:r>
      <w:r w:rsidR="005724F4">
        <w:t>50</w:t>
      </w:r>
      <w:r w:rsidRPr="004E27CF">
        <w:t xml:space="preserve"> Ill. Reg. </w:t>
      </w:r>
      <w:r w:rsidR="00773CC2">
        <w:t>3902</w:t>
      </w:r>
      <w:r w:rsidRPr="004E27CF">
        <w:t xml:space="preserve">, effective </w:t>
      </w:r>
      <w:r w:rsidR="00773CC2">
        <w:t>February 23, 2026</w:t>
      </w:r>
      <w:r w:rsidRPr="004E27CF">
        <w:t>)</w:t>
      </w:r>
    </w:p>
    <w:sectPr w:rsidR="00226D1F" w:rsidRPr="00D55B37" w:rsidSect="004D03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0357"/>
    <w:rsid w:val="000B63BD"/>
    <w:rsid w:val="000D2D0B"/>
    <w:rsid w:val="000F1BF1"/>
    <w:rsid w:val="00151F2A"/>
    <w:rsid w:val="001F358A"/>
    <w:rsid w:val="00226D1F"/>
    <w:rsid w:val="00411935"/>
    <w:rsid w:val="00490F21"/>
    <w:rsid w:val="0049379D"/>
    <w:rsid w:val="004D0357"/>
    <w:rsid w:val="005724F4"/>
    <w:rsid w:val="005C3366"/>
    <w:rsid w:val="00745533"/>
    <w:rsid w:val="00773CC2"/>
    <w:rsid w:val="0086017C"/>
    <w:rsid w:val="00862F5B"/>
    <w:rsid w:val="00940B98"/>
    <w:rsid w:val="00A86B93"/>
    <w:rsid w:val="00AC5FA1"/>
    <w:rsid w:val="00AE72D6"/>
    <w:rsid w:val="00C276E4"/>
    <w:rsid w:val="00C57DBA"/>
    <w:rsid w:val="00C82044"/>
    <w:rsid w:val="00CE3CA9"/>
    <w:rsid w:val="00D161DB"/>
    <w:rsid w:val="00D21D65"/>
    <w:rsid w:val="00D400FD"/>
    <w:rsid w:val="00D42125"/>
    <w:rsid w:val="00D61ABA"/>
    <w:rsid w:val="00D8266D"/>
    <w:rsid w:val="00E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9AE050"/>
  <w15:docId w15:val="{AC339A8D-FD63-427B-AAA2-D04F7D04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26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Shipley, Melissa A.</cp:lastModifiedBy>
  <cp:revision>3</cp:revision>
  <dcterms:created xsi:type="dcterms:W3CDTF">2026-02-17T21:02:00Z</dcterms:created>
  <dcterms:modified xsi:type="dcterms:W3CDTF">2026-03-06T13:47:00Z</dcterms:modified>
</cp:coreProperties>
</file>