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B497" w14:textId="77777777" w:rsidR="00C9709D" w:rsidRDefault="00C9709D" w:rsidP="00C9709D">
      <w:pPr>
        <w:widowControl w:val="0"/>
        <w:autoSpaceDE w:val="0"/>
        <w:autoSpaceDN w:val="0"/>
        <w:adjustRightInd w:val="0"/>
      </w:pPr>
    </w:p>
    <w:p w14:paraId="1960C320" w14:textId="77777777" w:rsidR="00C9709D" w:rsidRDefault="00C9709D" w:rsidP="00C970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505.84  Administrative Review and Hearings</w:t>
      </w:r>
      <w:r w:rsidR="00C00870">
        <w:rPr>
          <w:b/>
          <w:bCs/>
        </w:rPr>
        <w:t xml:space="preserve"> − </w:t>
      </w:r>
      <w:r>
        <w:rPr>
          <w:b/>
          <w:bCs/>
        </w:rPr>
        <w:t>Special Permits</w:t>
      </w:r>
      <w:r>
        <w:t xml:space="preserve"> </w:t>
      </w:r>
    </w:p>
    <w:p w14:paraId="302A53EE" w14:textId="77777777" w:rsidR="00C9709D" w:rsidRDefault="00C9709D" w:rsidP="00C9709D">
      <w:pPr>
        <w:widowControl w:val="0"/>
        <w:autoSpaceDE w:val="0"/>
        <w:autoSpaceDN w:val="0"/>
        <w:adjustRightInd w:val="0"/>
      </w:pPr>
    </w:p>
    <w:p w14:paraId="62E298DE" w14:textId="77777777" w:rsidR="00C9709D" w:rsidRDefault="00C9709D" w:rsidP="00C9709D">
      <w:pPr>
        <w:widowControl w:val="0"/>
        <w:autoSpaceDE w:val="0"/>
        <w:autoSpaceDN w:val="0"/>
        <w:adjustRightInd w:val="0"/>
      </w:pPr>
      <w:r>
        <w:t xml:space="preserve">This Section shall apply to any action by the </w:t>
      </w:r>
      <w:r w:rsidR="00043B7B">
        <w:t>Agency</w:t>
      </w:r>
      <w:r>
        <w:t xml:space="preserve"> to deny an application for, or to suspend or revoke, a special permit for construction of a non-ASME Code boiler or pressure vessel pursuant to Section 505.2700. </w:t>
      </w:r>
    </w:p>
    <w:p w14:paraId="2A0F5A76" w14:textId="77777777" w:rsidR="001E61AD" w:rsidRDefault="001E61AD" w:rsidP="00C9709D">
      <w:pPr>
        <w:widowControl w:val="0"/>
        <w:autoSpaceDE w:val="0"/>
        <w:autoSpaceDN w:val="0"/>
        <w:adjustRightInd w:val="0"/>
      </w:pPr>
    </w:p>
    <w:p w14:paraId="2A0E243B" w14:textId="77777777" w:rsidR="00C9709D" w:rsidRDefault="00C9709D" w:rsidP="00C970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aggrieved by </w:t>
      </w:r>
      <w:r w:rsidR="00043B7B">
        <w:t>an Agency</w:t>
      </w:r>
      <w:r>
        <w:t xml:space="preserve"> denial pursuant to Section 505.2700(c)(5), (d)(5) and (e)(5) or </w:t>
      </w:r>
      <w:r w:rsidR="00AC3C75">
        <w:t>A</w:t>
      </w:r>
      <w:r w:rsidR="00043B7B">
        <w:t>gency</w:t>
      </w:r>
      <w:r>
        <w:t xml:space="preserve"> action pursuant to Section 505.2700(c)(4), (d)(5) and (e)(5) may within 15 days submit a written request for a hearing to the </w:t>
      </w:r>
      <w:r w:rsidR="00043B7B">
        <w:t>Agency</w:t>
      </w:r>
      <w:r>
        <w:t>, which shall thereafter hold an adjudica</w:t>
      </w:r>
      <w:r w:rsidR="00E679FE">
        <w:t xml:space="preserve">tory hearing in accordance with </w:t>
      </w:r>
      <w:r>
        <w:t xml:space="preserve">32 Ill. Adm. Code 200. </w:t>
      </w:r>
    </w:p>
    <w:p w14:paraId="7B90AA38" w14:textId="77777777" w:rsidR="001E61AD" w:rsidRDefault="001E61AD" w:rsidP="004961E5">
      <w:pPr>
        <w:widowControl w:val="0"/>
        <w:autoSpaceDE w:val="0"/>
        <w:autoSpaceDN w:val="0"/>
        <w:adjustRightInd w:val="0"/>
      </w:pPr>
    </w:p>
    <w:p w14:paraId="77DF2EC9" w14:textId="77777777" w:rsidR="00C9709D" w:rsidRDefault="00C9709D" w:rsidP="00C970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If, after the hearing, the Director finds that the owner was in compliance with the requirements of this Part or that the affected non-ASME boiler or pressure vessel meets the criteria of Section 505.2700(c), the Director shall issue an order directing that the Special Permit be issued to the owner or organization. </w:t>
      </w:r>
    </w:p>
    <w:p w14:paraId="4812CC61" w14:textId="77777777" w:rsidR="001E61AD" w:rsidRDefault="001E61AD" w:rsidP="004961E5">
      <w:pPr>
        <w:widowControl w:val="0"/>
        <w:autoSpaceDE w:val="0"/>
        <w:autoSpaceDN w:val="0"/>
        <w:adjustRightInd w:val="0"/>
      </w:pPr>
    </w:p>
    <w:p w14:paraId="14378CB8" w14:textId="77777777" w:rsidR="00C9709D" w:rsidRDefault="00C9709D" w:rsidP="00C970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If, after the hearing or default, the Director finds that the owner is not in compliance with the requirements of this Part, the Director will render a final decision which may include denying the application for, or suspending or revoking, a Special Permit. </w:t>
      </w:r>
    </w:p>
    <w:p w14:paraId="321E1C67" w14:textId="77777777" w:rsidR="001E61AD" w:rsidRDefault="001E61AD" w:rsidP="004961E5">
      <w:pPr>
        <w:widowControl w:val="0"/>
        <w:autoSpaceDE w:val="0"/>
        <w:autoSpaceDN w:val="0"/>
        <w:adjustRightInd w:val="0"/>
      </w:pPr>
    </w:p>
    <w:p w14:paraId="48345FAD" w14:textId="77777777" w:rsidR="00C9709D" w:rsidRDefault="00C9709D" w:rsidP="00C970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final administrative decisions of the Director under this Part shall be subject to </w:t>
      </w:r>
      <w:r w:rsidR="00684456">
        <w:t>the Administrative Review Law</w:t>
      </w:r>
      <w:r>
        <w:t xml:space="preserve">. </w:t>
      </w:r>
    </w:p>
    <w:p w14:paraId="1C475BE6" w14:textId="77777777" w:rsidR="00C9709D" w:rsidRDefault="00C9709D" w:rsidP="004961E5">
      <w:pPr>
        <w:widowControl w:val="0"/>
        <w:autoSpaceDE w:val="0"/>
        <w:autoSpaceDN w:val="0"/>
        <w:adjustRightInd w:val="0"/>
      </w:pPr>
    </w:p>
    <w:p w14:paraId="789D372E" w14:textId="77777777" w:rsidR="00043B7B" w:rsidRPr="00D55B37" w:rsidRDefault="004C504F">
      <w:pPr>
        <w:pStyle w:val="JCARSourceNote"/>
        <w:ind w:left="720"/>
      </w:pPr>
      <w:r>
        <w:t>(Source:  Amended at 41</w:t>
      </w:r>
      <w:r w:rsidR="00684456">
        <w:t xml:space="preserve"> Ill. Reg. </w:t>
      </w:r>
      <w:r w:rsidR="00972FE8">
        <w:t>645</w:t>
      </w:r>
      <w:r w:rsidR="00684456">
        <w:t xml:space="preserve">, effective </w:t>
      </w:r>
      <w:r w:rsidR="00972FE8">
        <w:t>January 4, 2017</w:t>
      </w:r>
      <w:r w:rsidR="00684456">
        <w:t>)</w:t>
      </w:r>
    </w:p>
    <w:sectPr w:rsidR="00043B7B" w:rsidRPr="00D55B37" w:rsidSect="00C97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09D"/>
    <w:rsid w:val="0000749C"/>
    <w:rsid w:val="00043B7B"/>
    <w:rsid w:val="001E61AD"/>
    <w:rsid w:val="002C5F06"/>
    <w:rsid w:val="004961E5"/>
    <w:rsid w:val="004A50BB"/>
    <w:rsid w:val="004C504F"/>
    <w:rsid w:val="005C3366"/>
    <w:rsid w:val="00684456"/>
    <w:rsid w:val="00972FE8"/>
    <w:rsid w:val="00AC3C75"/>
    <w:rsid w:val="00B665BC"/>
    <w:rsid w:val="00BA49C1"/>
    <w:rsid w:val="00C00870"/>
    <w:rsid w:val="00C9709D"/>
    <w:rsid w:val="00CD7892"/>
    <w:rsid w:val="00D81595"/>
    <w:rsid w:val="00DA0F02"/>
    <w:rsid w:val="00E679FE"/>
    <w:rsid w:val="00E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A34D50"/>
  <w15:docId w15:val="{3C2601CE-7E7E-4895-B2B5-E26CCBB9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5</cp:revision>
  <dcterms:created xsi:type="dcterms:W3CDTF">2016-12-22T21:09:00Z</dcterms:created>
  <dcterms:modified xsi:type="dcterms:W3CDTF">2025-03-08T13:02:00Z</dcterms:modified>
</cp:coreProperties>
</file>