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EC88" w14:textId="4C0BD391" w:rsidR="00DE7422" w:rsidRDefault="00DE7422" w:rsidP="00DE7422">
      <w:pPr>
        <w:widowControl w:val="0"/>
        <w:autoSpaceDE w:val="0"/>
        <w:autoSpaceDN w:val="0"/>
        <w:adjustRightInd w:val="0"/>
      </w:pPr>
    </w:p>
    <w:p w14:paraId="25CCE052" w14:textId="77777777" w:rsidR="00DE7422" w:rsidRDefault="00DE7422" w:rsidP="00DE7422">
      <w:pPr>
        <w:widowControl w:val="0"/>
        <w:autoSpaceDE w:val="0"/>
        <w:autoSpaceDN w:val="0"/>
        <w:adjustRightInd w:val="0"/>
      </w:pPr>
      <w:r>
        <w:rPr>
          <w:b/>
          <w:bCs/>
        </w:rPr>
        <w:t>Section 501.30  Incorporations by Reference</w:t>
      </w:r>
      <w:r>
        <w:t xml:space="preserve"> </w:t>
      </w:r>
    </w:p>
    <w:p w14:paraId="3FC66522" w14:textId="77777777" w:rsidR="00DE7422" w:rsidRDefault="00DE7422" w:rsidP="00DE7422">
      <w:pPr>
        <w:widowControl w:val="0"/>
        <w:autoSpaceDE w:val="0"/>
        <w:autoSpaceDN w:val="0"/>
        <w:adjustRightInd w:val="0"/>
      </w:pPr>
    </w:p>
    <w:p w14:paraId="39229DCC" w14:textId="77777777" w:rsidR="00DE7422" w:rsidRDefault="00DE7422" w:rsidP="00DE7422">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these rules, standards and guidelines that have been incorporated by reference are available for public inspection at the </w:t>
      </w:r>
      <w:r w:rsidR="00382BB4">
        <w:t>Illinois Emergency Management Agency</w:t>
      </w:r>
      <w:r>
        <w:t xml:space="preserve">, 1035 Outer Park Drive, Springfield, Illinois. </w:t>
      </w:r>
    </w:p>
    <w:p w14:paraId="000C69CA" w14:textId="77777777" w:rsidR="00382BB4" w:rsidRDefault="00382BB4" w:rsidP="00DE7422">
      <w:pPr>
        <w:widowControl w:val="0"/>
        <w:autoSpaceDE w:val="0"/>
        <w:autoSpaceDN w:val="0"/>
        <w:adjustRightInd w:val="0"/>
      </w:pPr>
    </w:p>
    <w:p w14:paraId="77431337" w14:textId="77777777" w:rsidR="00382BB4" w:rsidRDefault="00382BB4" w:rsidP="00382BB4">
      <w:pPr>
        <w:widowControl w:val="0"/>
        <w:autoSpaceDE w:val="0"/>
        <w:autoSpaceDN w:val="0"/>
        <w:adjustRightInd w:val="0"/>
        <w:ind w:firstLine="720"/>
      </w:pPr>
      <w:r>
        <w:t xml:space="preserve">(Source:  Amended at 33 Ill. Reg. </w:t>
      </w:r>
      <w:r w:rsidR="00AF03A8">
        <w:t>9110</w:t>
      </w:r>
      <w:r>
        <w:t xml:space="preserve">, effective </w:t>
      </w:r>
      <w:r w:rsidR="00AF03A8">
        <w:t>June 11, 2009</w:t>
      </w:r>
      <w:r>
        <w:t>)</w:t>
      </w:r>
    </w:p>
    <w:sectPr w:rsidR="00382BB4" w:rsidSect="00DE74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7422"/>
    <w:rsid w:val="001733FE"/>
    <w:rsid w:val="00382BB4"/>
    <w:rsid w:val="005374D0"/>
    <w:rsid w:val="005C3366"/>
    <w:rsid w:val="00712AA1"/>
    <w:rsid w:val="007A5525"/>
    <w:rsid w:val="007F51F5"/>
    <w:rsid w:val="00AF03A8"/>
    <w:rsid w:val="00DE7422"/>
    <w:rsid w:val="00E6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A7BBEB"/>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4</cp:revision>
  <dcterms:created xsi:type="dcterms:W3CDTF">2012-06-21T18:38:00Z</dcterms:created>
  <dcterms:modified xsi:type="dcterms:W3CDTF">2025-03-08T12:56:00Z</dcterms:modified>
</cp:coreProperties>
</file>