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0A3E" w14:textId="77777777" w:rsidR="00436120" w:rsidRDefault="00436120" w:rsidP="00436120">
      <w:pPr>
        <w:widowControl w:val="0"/>
        <w:autoSpaceDE w:val="0"/>
        <w:autoSpaceDN w:val="0"/>
        <w:adjustRightInd w:val="0"/>
      </w:pPr>
    </w:p>
    <w:p w14:paraId="38C2CFE1" w14:textId="77777777" w:rsidR="00436120" w:rsidRDefault="00436120" w:rsidP="00436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501.10  Purpose and Scope</w:t>
      </w:r>
      <w:r>
        <w:t xml:space="preserve"> </w:t>
      </w:r>
    </w:p>
    <w:p w14:paraId="24ADBF09" w14:textId="77777777" w:rsidR="00436120" w:rsidRDefault="00436120" w:rsidP="00436120">
      <w:pPr>
        <w:widowControl w:val="0"/>
        <w:autoSpaceDE w:val="0"/>
        <w:autoSpaceDN w:val="0"/>
        <w:adjustRightInd w:val="0"/>
      </w:pPr>
    </w:p>
    <w:p w14:paraId="38867D02" w14:textId="77777777" w:rsidR="00436120" w:rsidRDefault="00436120" w:rsidP="00436120">
      <w:pPr>
        <w:widowControl w:val="0"/>
        <w:autoSpaceDE w:val="0"/>
        <w:autoSpaceDN w:val="0"/>
        <w:adjustRightInd w:val="0"/>
      </w:pPr>
      <w:r>
        <w:t xml:space="preserve">The purpose is to establish the policies and procedures necessary to compensate </w:t>
      </w:r>
      <w:r w:rsidR="00F34C9B">
        <w:t>grantees</w:t>
      </w:r>
      <w:r>
        <w:t xml:space="preserve"> for costs associated with implementation of Section 4 of the Illinois Nuclear Safety Preparedness Act (the Act) [420 ILCS 5].  The policies and procedures contained in this Part are intended to further the following objectives: </w:t>
      </w:r>
    </w:p>
    <w:p w14:paraId="1A768D2C" w14:textId="77777777" w:rsidR="00ED09E1" w:rsidRDefault="00ED09E1" w:rsidP="00436120">
      <w:pPr>
        <w:widowControl w:val="0"/>
        <w:autoSpaceDE w:val="0"/>
        <w:autoSpaceDN w:val="0"/>
        <w:adjustRightInd w:val="0"/>
      </w:pPr>
    </w:p>
    <w:p w14:paraId="5112837C" w14:textId="77777777" w:rsidR="00436120" w:rsidRDefault="00436120" w:rsidP="004361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encourage </w:t>
      </w:r>
      <w:r w:rsidR="00F34C9B">
        <w:t>grantees to prepare</w:t>
      </w:r>
      <w:r>
        <w:t xml:space="preserve"> to deal with the effects of nuclear accidents; </w:t>
      </w:r>
    </w:p>
    <w:p w14:paraId="4E4B1638" w14:textId="77777777" w:rsidR="00ED09E1" w:rsidRDefault="00ED09E1" w:rsidP="00593968">
      <w:pPr>
        <w:widowControl w:val="0"/>
        <w:autoSpaceDE w:val="0"/>
        <w:autoSpaceDN w:val="0"/>
        <w:adjustRightInd w:val="0"/>
      </w:pPr>
    </w:p>
    <w:p w14:paraId="31A04AF2" w14:textId="77777777" w:rsidR="00436120" w:rsidRDefault="00436120" w:rsidP="004361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reduce the encumbrance of public funds obligated by </w:t>
      </w:r>
      <w:r w:rsidR="00F34C9B">
        <w:t>grantees</w:t>
      </w:r>
      <w:r>
        <w:t xml:space="preserve"> in implementation of the Act by establishment of a system of compensation, whereby grant monies are paid to the </w:t>
      </w:r>
      <w:r w:rsidR="00F34C9B">
        <w:t>grantee</w:t>
      </w:r>
      <w:r>
        <w:t xml:space="preserve"> in advance of actual expenditures</w:t>
      </w:r>
      <w:r w:rsidR="00172061">
        <w:t>, when possible</w:t>
      </w:r>
      <w:r>
        <w:t xml:space="preserve">; and </w:t>
      </w:r>
    </w:p>
    <w:p w14:paraId="6D67EF44" w14:textId="77777777" w:rsidR="00ED09E1" w:rsidRDefault="00ED09E1" w:rsidP="00593968">
      <w:pPr>
        <w:widowControl w:val="0"/>
        <w:autoSpaceDE w:val="0"/>
        <w:autoSpaceDN w:val="0"/>
        <w:adjustRightInd w:val="0"/>
      </w:pPr>
    </w:p>
    <w:p w14:paraId="4752FD3D" w14:textId="77777777" w:rsidR="00436120" w:rsidRDefault="00436120" w:rsidP="004361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provide guidance to </w:t>
      </w:r>
      <w:r w:rsidR="00172061">
        <w:t>grantees</w:t>
      </w:r>
      <w:r>
        <w:t xml:space="preserve"> and </w:t>
      </w:r>
      <w:r w:rsidR="00172061">
        <w:t>Agency</w:t>
      </w:r>
      <w:r>
        <w:t xml:space="preserve"> staff in determining necessary activities and expenses payable pursuant to the Act. </w:t>
      </w:r>
    </w:p>
    <w:p w14:paraId="55C9D89D" w14:textId="77777777" w:rsidR="00172061" w:rsidRDefault="00172061" w:rsidP="00593968">
      <w:pPr>
        <w:widowControl w:val="0"/>
        <w:autoSpaceDE w:val="0"/>
        <w:autoSpaceDN w:val="0"/>
        <w:adjustRightInd w:val="0"/>
      </w:pPr>
    </w:p>
    <w:p w14:paraId="3B87D581" w14:textId="77777777" w:rsidR="00172061" w:rsidRDefault="00172061" w:rsidP="004361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</w:t>
      </w:r>
      <w:r w:rsidR="00965202">
        <w:t>9110</w:t>
      </w:r>
      <w:r>
        <w:t xml:space="preserve">, effective </w:t>
      </w:r>
      <w:r w:rsidR="00965202">
        <w:t>June 11, 2009</w:t>
      </w:r>
      <w:r>
        <w:t>)</w:t>
      </w:r>
    </w:p>
    <w:sectPr w:rsidR="00172061" w:rsidSect="00436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120"/>
    <w:rsid w:val="00075D8A"/>
    <w:rsid w:val="00172061"/>
    <w:rsid w:val="00240C69"/>
    <w:rsid w:val="00436120"/>
    <w:rsid w:val="005449AF"/>
    <w:rsid w:val="00593968"/>
    <w:rsid w:val="005C3366"/>
    <w:rsid w:val="006739F7"/>
    <w:rsid w:val="00965202"/>
    <w:rsid w:val="00A24CF8"/>
    <w:rsid w:val="00CA39B2"/>
    <w:rsid w:val="00ED09E1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5A97AC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2025-03-08T12:56:00Z</dcterms:modified>
</cp:coreProperties>
</file>