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2BF70" w14:textId="77777777" w:rsidR="00581962" w:rsidRDefault="00581962" w:rsidP="00581962">
      <w:pPr>
        <w:widowControl w:val="0"/>
        <w:autoSpaceDE w:val="0"/>
        <w:autoSpaceDN w:val="0"/>
        <w:adjustRightInd w:val="0"/>
      </w:pPr>
    </w:p>
    <w:p w14:paraId="03D71830" w14:textId="77777777" w:rsidR="00581962" w:rsidRDefault="00581962" w:rsidP="0058196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422.110  Reports to the </w:t>
      </w:r>
      <w:r w:rsidR="00002E31">
        <w:rPr>
          <w:b/>
          <w:bCs/>
        </w:rPr>
        <w:t xml:space="preserve">Agency </w:t>
      </w:r>
    </w:p>
    <w:p w14:paraId="6DC79D83" w14:textId="77777777" w:rsidR="00D00AE5" w:rsidRDefault="00D00AE5" w:rsidP="00D00AE5"/>
    <w:p w14:paraId="1DF28DA6" w14:textId="77777777" w:rsidR="00D00AE5" w:rsidRDefault="00581962" w:rsidP="00D00AE5">
      <w:pPr>
        <w:ind w:left="1440" w:hanging="720"/>
      </w:pPr>
      <w:r>
        <w:t>a)</w:t>
      </w:r>
      <w:r>
        <w:tab/>
        <w:t xml:space="preserve">All individuals licensed to perform radon measurements </w:t>
      </w:r>
      <w:r w:rsidR="00D06B07">
        <w:t xml:space="preserve">and former licensees </w:t>
      </w:r>
      <w:r>
        <w:t xml:space="preserve">shall submit to the </w:t>
      </w:r>
      <w:r w:rsidR="00002E31">
        <w:t>Agency</w:t>
      </w:r>
      <w:r>
        <w:t xml:space="preserve"> the </w:t>
      </w:r>
      <w:r w:rsidR="00175D44">
        <w:t>following information</w:t>
      </w:r>
      <w:r w:rsidR="00002E31">
        <w:t xml:space="preserve"> </w:t>
      </w:r>
      <w:r>
        <w:t xml:space="preserve">of all radon and radon progeny measurements </w:t>
      </w:r>
      <w:r w:rsidR="00175D44">
        <w:t xml:space="preserve">individually </w:t>
      </w:r>
      <w:r>
        <w:t>on an annual basis</w:t>
      </w:r>
      <w:r w:rsidR="00BA69F6" w:rsidRPr="00BA69F6">
        <w:t xml:space="preserve"> </w:t>
      </w:r>
      <w:r w:rsidR="00BA69F6">
        <w:t>by a method prescribed by the Agency</w:t>
      </w:r>
      <w:r w:rsidR="00CC28A3">
        <w:t>.</w:t>
      </w:r>
      <w:r w:rsidR="0074775C">
        <w:t xml:space="preserve">  The file submitted to the Agency shall be an ASCII, comma delimited file.</w:t>
      </w:r>
    </w:p>
    <w:p w14:paraId="7D30D1DF" w14:textId="77777777" w:rsidR="00D00AE5" w:rsidRDefault="00D00AE5" w:rsidP="00DC5AA1"/>
    <w:p w14:paraId="54F05D88" w14:textId="77777777" w:rsidR="00DE252C" w:rsidRPr="00D7616A" w:rsidRDefault="00175D44" w:rsidP="00D00AE5">
      <w:pPr>
        <w:ind w:left="2160" w:hanging="720"/>
      </w:pPr>
      <w:r w:rsidRPr="00D7616A">
        <w:t>1</w:t>
      </w:r>
      <w:r w:rsidR="009C3FB6" w:rsidRPr="00D7616A">
        <w:t>)</w:t>
      </w:r>
      <w:r w:rsidRPr="00D7616A">
        <w:tab/>
        <w:t xml:space="preserve">Address, </w:t>
      </w:r>
      <w:r w:rsidR="00D7616A" w:rsidRPr="00D7616A">
        <w:t>c</w:t>
      </w:r>
      <w:r w:rsidRPr="00D7616A">
        <w:t xml:space="preserve">ity, </w:t>
      </w:r>
      <w:r w:rsidR="00D7616A" w:rsidRPr="00D7616A">
        <w:t>s</w:t>
      </w:r>
      <w:r w:rsidRPr="00D7616A">
        <w:t xml:space="preserve">tate, </w:t>
      </w:r>
      <w:r w:rsidR="00D7616A" w:rsidRPr="00D7616A">
        <w:t>z</w:t>
      </w:r>
      <w:r w:rsidRPr="00D7616A">
        <w:t xml:space="preserve">ip </w:t>
      </w:r>
      <w:r w:rsidR="00D7616A" w:rsidRPr="00D7616A">
        <w:t>c</w:t>
      </w:r>
      <w:r w:rsidRPr="00D7616A">
        <w:t>ode</w:t>
      </w:r>
      <w:r w:rsidR="009C3FB6" w:rsidRPr="00D7616A">
        <w:t>.</w:t>
      </w:r>
      <w:r w:rsidR="009C3FB6" w:rsidRPr="00D7616A" w:rsidDel="009C3FB6">
        <w:t xml:space="preserve"> </w:t>
      </w:r>
    </w:p>
    <w:p w14:paraId="24411E9F" w14:textId="77777777" w:rsidR="00D00AE5" w:rsidRDefault="00D00AE5" w:rsidP="00DC5AA1"/>
    <w:p w14:paraId="71408908" w14:textId="77777777" w:rsidR="00DE252C" w:rsidRPr="00D7616A" w:rsidRDefault="00175D44" w:rsidP="00D7616A">
      <w:pPr>
        <w:ind w:left="1440"/>
      </w:pPr>
      <w:r w:rsidRPr="00D7616A">
        <w:t>2</w:t>
      </w:r>
      <w:r w:rsidR="009C3FB6" w:rsidRPr="00D7616A">
        <w:t>)</w:t>
      </w:r>
      <w:r w:rsidRPr="00D7616A">
        <w:tab/>
        <w:t xml:space="preserve">Start </w:t>
      </w:r>
      <w:r w:rsidR="009C3FB6" w:rsidRPr="00D7616A">
        <w:t>d</w:t>
      </w:r>
      <w:r w:rsidRPr="00D7616A">
        <w:t xml:space="preserve">ate and </w:t>
      </w:r>
      <w:r w:rsidR="007B2718" w:rsidRPr="00D7616A">
        <w:t>t</w:t>
      </w:r>
      <w:r w:rsidRPr="00D7616A">
        <w:t>ime the measurement began.</w:t>
      </w:r>
      <w:r w:rsidR="009C3FB6" w:rsidRPr="00D7616A" w:rsidDel="009C3FB6">
        <w:t xml:space="preserve"> </w:t>
      </w:r>
    </w:p>
    <w:p w14:paraId="53D5FEDA" w14:textId="77777777" w:rsidR="00D00AE5" w:rsidRDefault="00D00AE5" w:rsidP="00DC5AA1"/>
    <w:p w14:paraId="539ED047" w14:textId="77777777" w:rsidR="00DE252C" w:rsidRPr="00D7616A" w:rsidRDefault="00175D44" w:rsidP="00D7616A">
      <w:pPr>
        <w:ind w:left="1440"/>
      </w:pPr>
      <w:r w:rsidRPr="00D7616A">
        <w:t>3</w:t>
      </w:r>
      <w:r w:rsidR="009C3FB6" w:rsidRPr="00D7616A">
        <w:t>)</w:t>
      </w:r>
      <w:r w:rsidRPr="00D7616A">
        <w:tab/>
        <w:t xml:space="preserve">End </w:t>
      </w:r>
      <w:r w:rsidR="009C3FB6" w:rsidRPr="00D7616A">
        <w:t>d</w:t>
      </w:r>
      <w:r w:rsidRPr="00D7616A">
        <w:t xml:space="preserve">ate and </w:t>
      </w:r>
      <w:r w:rsidR="009C3FB6" w:rsidRPr="00D7616A">
        <w:t>t</w:t>
      </w:r>
      <w:r w:rsidRPr="00D7616A">
        <w:t>ime the measurement was completed.</w:t>
      </w:r>
      <w:r w:rsidR="009C3FB6" w:rsidRPr="00D7616A" w:rsidDel="009C3FB6">
        <w:t xml:space="preserve"> </w:t>
      </w:r>
    </w:p>
    <w:p w14:paraId="0EA920E4" w14:textId="77777777" w:rsidR="00D00AE5" w:rsidRDefault="00D00AE5" w:rsidP="00DC5AA1"/>
    <w:p w14:paraId="095F904A" w14:textId="77777777" w:rsidR="009C3FB6" w:rsidRPr="00D7616A" w:rsidRDefault="00175D44" w:rsidP="00D7616A">
      <w:pPr>
        <w:ind w:left="2160" w:hanging="720"/>
      </w:pPr>
      <w:r w:rsidRPr="00D7616A">
        <w:t>4</w:t>
      </w:r>
      <w:r w:rsidR="009C3FB6" w:rsidRPr="00D7616A">
        <w:t>)</w:t>
      </w:r>
      <w:r w:rsidRPr="00D7616A">
        <w:tab/>
        <w:t>Location where test was performed (i.e.</w:t>
      </w:r>
      <w:r w:rsidR="009C3FB6" w:rsidRPr="00D7616A">
        <w:t>,</w:t>
      </w:r>
      <w:r w:rsidRPr="00D7616A">
        <w:t xml:space="preserve"> basement, crawlspace, slab, other).</w:t>
      </w:r>
      <w:r w:rsidR="009C3FB6" w:rsidRPr="00D7616A">
        <w:t xml:space="preserve"> </w:t>
      </w:r>
    </w:p>
    <w:p w14:paraId="322F28F9" w14:textId="77777777" w:rsidR="009C3FB6" w:rsidRPr="00D7616A" w:rsidRDefault="009C3FB6" w:rsidP="00DC5AA1"/>
    <w:p w14:paraId="564393E0" w14:textId="77777777" w:rsidR="00175D44" w:rsidRPr="00D7616A" w:rsidRDefault="00175D44" w:rsidP="00D7616A">
      <w:pPr>
        <w:ind w:left="1440"/>
      </w:pPr>
      <w:r w:rsidRPr="00D7616A">
        <w:t>5</w:t>
      </w:r>
      <w:r w:rsidR="009C3FB6" w:rsidRPr="00D7616A">
        <w:t>)</w:t>
      </w:r>
      <w:r w:rsidRPr="00D7616A">
        <w:tab/>
        <w:t xml:space="preserve">Room </w:t>
      </w:r>
      <w:r w:rsidR="00D7616A" w:rsidRPr="00D7616A">
        <w:t>u</w:t>
      </w:r>
      <w:r w:rsidRPr="00D7616A">
        <w:t>se (i.e.</w:t>
      </w:r>
      <w:r w:rsidR="009C3FB6" w:rsidRPr="00D7616A">
        <w:t>,</w:t>
      </w:r>
      <w:r w:rsidRPr="00D7616A">
        <w:t xml:space="preserve"> </w:t>
      </w:r>
      <w:r w:rsidR="009C3FB6" w:rsidRPr="00D7616A">
        <w:t>l</w:t>
      </w:r>
      <w:r w:rsidRPr="00D7616A">
        <w:t xml:space="preserve">iving, </w:t>
      </w:r>
      <w:r w:rsidR="009C3FB6" w:rsidRPr="00D7616A">
        <w:t>f</w:t>
      </w:r>
      <w:r w:rsidRPr="00D7616A">
        <w:t xml:space="preserve">amily, </w:t>
      </w:r>
      <w:r w:rsidR="009C3FB6" w:rsidRPr="00D7616A">
        <w:t>b</w:t>
      </w:r>
      <w:r w:rsidRPr="00D7616A">
        <w:t>edroom)</w:t>
      </w:r>
      <w:r w:rsidR="009C3FB6" w:rsidRPr="00D7616A">
        <w:t>.</w:t>
      </w:r>
    </w:p>
    <w:p w14:paraId="798CD3C9" w14:textId="77777777" w:rsidR="00DE252C" w:rsidRPr="00D7616A" w:rsidRDefault="00DE252C" w:rsidP="00DC5AA1"/>
    <w:p w14:paraId="2AA5B6F0" w14:textId="77777777" w:rsidR="00DE252C" w:rsidRPr="00D7616A" w:rsidRDefault="00DE252C" w:rsidP="00EE1BE0">
      <w:pPr>
        <w:ind w:left="2160" w:hanging="720"/>
      </w:pPr>
      <w:r w:rsidRPr="00D7616A">
        <w:t>6</w:t>
      </w:r>
      <w:r w:rsidR="009C3FB6" w:rsidRPr="00D7616A">
        <w:t>)</w:t>
      </w:r>
      <w:r w:rsidRPr="00D7616A">
        <w:tab/>
      </w:r>
      <w:r w:rsidR="00824D22" w:rsidRPr="00D7616A">
        <w:t xml:space="preserve">Whether </w:t>
      </w:r>
      <w:r w:rsidRPr="00D7616A">
        <w:t xml:space="preserve">a </w:t>
      </w:r>
      <w:r w:rsidR="00BA69F6">
        <w:t>PNC or ASD radon reduction</w:t>
      </w:r>
      <w:r w:rsidRPr="00D7616A">
        <w:t xml:space="preserve"> system is currently in use</w:t>
      </w:r>
      <w:r w:rsidR="00B3324D">
        <w:t xml:space="preserve"> and</w:t>
      </w:r>
      <w:r w:rsidR="00A24B95">
        <w:t>,</w:t>
      </w:r>
      <w:r w:rsidR="00B3324D">
        <w:t xml:space="preserve"> if the system is ASD, include the mitigation tag number for systems installed after November 1, 2009</w:t>
      </w:r>
      <w:r w:rsidR="00F902C8" w:rsidRPr="00D7616A">
        <w:t>.</w:t>
      </w:r>
    </w:p>
    <w:p w14:paraId="3267E4D6" w14:textId="77777777" w:rsidR="00DE252C" w:rsidRPr="00D7616A" w:rsidRDefault="00DE252C" w:rsidP="00DC5AA1"/>
    <w:p w14:paraId="56C2C2CD" w14:textId="77777777" w:rsidR="00DE252C" w:rsidRPr="00D7616A" w:rsidRDefault="00DE252C" w:rsidP="00D7616A">
      <w:pPr>
        <w:ind w:left="1440"/>
      </w:pPr>
      <w:r w:rsidRPr="00D7616A">
        <w:t>7</w:t>
      </w:r>
      <w:r w:rsidR="009C3FB6" w:rsidRPr="00D7616A">
        <w:t>)</w:t>
      </w:r>
      <w:r w:rsidRPr="00D7616A">
        <w:tab/>
        <w:t>Result of the measurements taken in pCi/L.</w:t>
      </w:r>
    </w:p>
    <w:p w14:paraId="08B8233E" w14:textId="77777777" w:rsidR="00DE252C" w:rsidRPr="00D7616A" w:rsidRDefault="00DE252C" w:rsidP="00DC5AA1"/>
    <w:p w14:paraId="1B2CC32A" w14:textId="77777777" w:rsidR="00DE252C" w:rsidRPr="00D7616A" w:rsidRDefault="00DE252C" w:rsidP="00D7616A">
      <w:pPr>
        <w:ind w:left="1440"/>
      </w:pPr>
      <w:r w:rsidRPr="00D7616A">
        <w:t>8</w:t>
      </w:r>
      <w:r w:rsidR="009C3FB6" w:rsidRPr="00D7616A">
        <w:t>)</w:t>
      </w:r>
      <w:r w:rsidRPr="00D7616A">
        <w:tab/>
      </w:r>
      <w:r w:rsidR="00F902C8" w:rsidRPr="00D7616A">
        <w:t>The type of test performed</w:t>
      </w:r>
      <w:r w:rsidRPr="00D7616A">
        <w:t xml:space="preserve"> (i.e.</w:t>
      </w:r>
      <w:r w:rsidR="00F902C8" w:rsidRPr="00D7616A">
        <w:t>,</w:t>
      </w:r>
      <w:r w:rsidRPr="00D7616A">
        <w:t xml:space="preserve"> </w:t>
      </w:r>
      <w:r w:rsidR="00F902C8" w:rsidRPr="00D7616A">
        <w:t>d</w:t>
      </w:r>
      <w:r w:rsidRPr="00D7616A">
        <w:t xml:space="preserve">uplicate, </w:t>
      </w:r>
      <w:r w:rsidR="00F902C8" w:rsidRPr="00D7616A">
        <w:t>s</w:t>
      </w:r>
      <w:r w:rsidRPr="00D7616A">
        <w:t>imultaneous).</w:t>
      </w:r>
    </w:p>
    <w:p w14:paraId="1F47DA3B" w14:textId="77777777" w:rsidR="00DE252C" w:rsidRPr="00D7616A" w:rsidRDefault="00DE252C" w:rsidP="00DC5AA1"/>
    <w:p w14:paraId="228BD736" w14:textId="77777777" w:rsidR="00DE252C" w:rsidRPr="00D7616A" w:rsidRDefault="00DE252C" w:rsidP="00D7616A">
      <w:pPr>
        <w:ind w:left="1440"/>
      </w:pPr>
      <w:r w:rsidRPr="00D7616A">
        <w:t>9</w:t>
      </w:r>
      <w:r w:rsidR="009C3FB6" w:rsidRPr="00D7616A">
        <w:t>)</w:t>
      </w:r>
      <w:r w:rsidRPr="00D7616A">
        <w:tab/>
        <w:t>Devi</w:t>
      </w:r>
      <w:r w:rsidR="007B2718" w:rsidRPr="00D7616A">
        <w:t>c</w:t>
      </w:r>
      <w:r w:rsidRPr="00D7616A">
        <w:t xml:space="preserve">e </w:t>
      </w:r>
      <w:r w:rsidR="00D7616A" w:rsidRPr="00D7616A">
        <w:t>u</w:t>
      </w:r>
      <w:r w:rsidRPr="00D7616A">
        <w:t>sed  (i.e.</w:t>
      </w:r>
      <w:r w:rsidR="007B2718" w:rsidRPr="00D7616A">
        <w:t>,</w:t>
      </w:r>
      <w:r w:rsidRPr="00D7616A">
        <w:t xml:space="preserve"> AC, AT, CR, LS, ES, etc.)</w:t>
      </w:r>
      <w:r w:rsidR="00D7616A" w:rsidRPr="00D7616A">
        <w:t>.</w:t>
      </w:r>
    </w:p>
    <w:p w14:paraId="69CBFAEC" w14:textId="77777777" w:rsidR="00DE252C" w:rsidRDefault="00DE252C" w:rsidP="00DC5AA1">
      <w:pPr>
        <w:widowControl w:val="0"/>
        <w:autoSpaceDE w:val="0"/>
        <w:autoSpaceDN w:val="0"/>
        <w:adjustRightInd w:val="0"/>
      </w:pPr>
    </w:p>
    <w:p w14:paraId="51661470" w14:textId="77777777" w:rsidR="00DE252C" w:rsidRPr="00D7616A" w:rsidRDefault="00DE252C" w:rsidP="00D7616A">
      <w:pPr>
        <w:ind w:left="1440" w:hanging="117"/>
      </w:pPr>
      <w:r w:rsidRPr="00D7616A">
        <w:t>10</w:t>
      </w:r>
      <w:r w:rsidR="009C3FB6" w:rsidRPr="00D7616A">
        <w:t>)</w:t>
      </w:r>
      <w:r w:rsidRPr="00D7616A">
        <w:tab/>
        <w:t xml:space="preserve">Serial </w:t>
      </w:r>
      <w:r w:rsidR="00F902C8" w:rsidRPr="00D7616A">
        <w:t>n</w:t>
      </w:r>
      <w:r w:rsidRPr="00D7616A">
        <w:t>umber of the device used.</w:t>
      </w:r>
    </w:p>
    <w:p w14:paraId="542AEB52" w14:textId="77777777" w:rsidR="00DE252C" w:rsidRPr="00D7616A" w:rsidRDefault="00DE252C" w:rsidP="00DC5AA1"/>
    <w:p w14:paraId="0D929271" w14:textId="77777777" w:rsidR="00DE252C" w:rsidRPr="00D7616A" w:rsidRDefault="00DE252C" w:rsidP="00D7616A">
      <w:pPr>
        <w:ind w:left="1440" w:hanging="117"/>
      </w:pPr>
      <w:r w:rsidRPr="00D7616A">
        <w:t>11</w:t>
      </w:r>
      <w:r w:rsidR="009C3FB6" w:rsidRPr="00D7616A">
        <w:t>)</w:t>
      </w:r>
      <w:r w:rsidRPr="00D7616A">
        <w:tab/>
      </w:r>
      <w:r w:rsidR="00F902C8" w:rsidRPr="00D7616A">
        <w:t>T</w:t>
      </w:r>
      <w:r w:rsidRPr="00D7616A">
        <w:t>he lab used or manufacturer of the device.</w:t>
      </w:r>
    </w:p>
    <w:p w14:paraId="4B08B0DF" w14:textId="77777777" w:rsidR="00DE252C" w:rsidRPr="00D7616A" w:rsidRDefault="00DE252C" w:rsidP="00DC5AA1"/>
    <w:p w14:paraId="27764137" w14:textId="77777777" w:rsidR="00DE252C" w:rsidRPr="00D7616A" w:rsidRDefault="00DE252C" w:rsidP="00D7616A">
      <w:pPr>
        <w:ind w:left="2160" w:hanging="837"/>
      </w:pPr>
      <w:r w:rsidRPr="00D7616A">
        <w:t>12</w:t>
      </w:r>
      <w:r w:rsidR="009C3FB6" w:rsidRPr="00D7616A">
        <w:t>)</w:t>
      </w:r>
      <w:r w:rsidRPr="00D7616A">
        <w:tab/>
      </w:r>
      <w:r w:rsidR="007B2718" w:rsidRPr="00D7616A">
        <w:t>T</w:t>
      </w:r>
      <w:r w:rsidRPr="00D7616A">
        <w:t>he permanent vents at this location (i.e.</w:t>
      </w:r>
      <w:r w:rsidR="00F902C8" w:rsidRPr="00D7616A">
        <w:t>,</w:t>
      </w:r>
      <w:r w:rsidRPr="00D7616A">
        <w:t xml:space="preserve"> </w:t>
      </w:r>
      <w:r w:rsidR="00F902C8" w:rsidRPr="00D7616A">
        <w:t>c</w:t>
      </w:r>
      <w:r w:rsidRPr="00D7616A">
        <w:t xml:space="preserve">rawlspace, </w:t>
      </w:r>
      <w:r w:rsidR="00F902C8" w:rsidRPr="00D7616A">
        <w:t>f</w:t>
      </w:r>
      <w:r w:rsidRPr="00D7616A">
        <w:t xml:space="preserve">ireplace, </w:t>
      </w:r>
      <w:r w:rsidR="00F902C8" w:rsidRPr="00D7616A">
        <w:t>f</w:t>
      </w:r>
      <w:r w:rsidRPr="00D7616A">
        <w:t>resh air intake).</w:t>
      </w:r>
    </w:p>
    <w:p w14:paraId="7EB0AB86" w14:textId="77777777" w:rsidR="00DE252C" w:rsidRPr="00D7616A" w:rsidRDefault="00DE252C" w:rsidP="00D7616A"/>
    <w:p w14:paraId="5AB13DFF" w14:textId="77777777" w:rsidR="00DE252C" w:rsidRPr="00D7616A" w:rsidRDefault="00DE252C" w:rsidP="00D7616A">
      <w:pPr>
        <w:ind w:left="1440" w:hanging="117"/>
      </w:pPr>
      <w:r w:rsidRPr="00D7616A">
        <w:t>13</w:t>
      </w:r>
      <w:r w:rsidR="009C3FB6" w:rsidRPr="00D7616A">
        <w:t>)</w:t>
      </w:r>
      <w:r w:rsidRPr="00D7616A">
        <w:tab/>
        <w:t>Status of the permanent vents during the test (i.e.</w:t>
      </w:r>
      <w:r w:rsidR="00F902C8" w:rsidRPr="00D7616A">
        <w:t>,</w:t>
      </w:r>
      <w:r w:rsidRPr="00D7616A">
        <w:t xml:space="preserve"> </w:t>
      </w:r>
      <w:r w:rsidR="00F902C8" w:rsidRPr="00D7616A">
        <w:t>o</w:t>
      </w:r>
      <w:r w:rsidRPr="00D7616A">
        <w:t xml:space="preserve">pen, </w:t>
      </w:r>
      <w:r w:rsidR="00F902C8" w:rsidRPr="00D7616A">
        <w:t>c</w:t>
      </w:r>
      <w:r w:rsidRPr="00D7616A">
        <w:t>losed).</w:t>
      </w:r>
    </w:p>
    <w:p w14:paraId="5CA44576" w14:textId="77777777" w:rsidR="00DE252C" w:rsidRPr="00D7616A" w:rsidRDefault="00DE252C" w:rsidP="00DC5AA1"/>
    <w:p w14:paraId="2509BA4D" w14:textId="77777777" w:rsidR="00DE252C" w:rsidRPr="00D7616A" w:rsidRDefault="00DE252C" w:rsidP="00D7616A">
      <w:pPr>
        <w:ind w:left="1440" w:hanging="117"/>
      </w:pPr>
      <w:r w:rsidRPr="00D7616A">
        <w:t>14</w:t>
      </w:r>
      <w:r w:rsidR="009C3FB6" w:rsidRPr="00D7616A">
        <w:t>)</w:t>
      </w:r>
      <w:r w:rsidRPr="00D7616A">
        <w:tab/>
        <w:t xml:space="preserve">An indication of whether the test was </w:t>
      </w:r>
      <w:r w:rsidR="00F902C8" w:rsidRPr="00D7616A">
        <w:t>v</w:t>
      </w:r>
      <w:r w:rsidRPr="00D7616A">
        <w:t>alid.</w:t>
      </w:r>
    </w:p>
    <w:p w14:paraId="013CEE2C" w14:textId="77777777" w:rsidR="00DE252C" w:rsidRPr="00D7616A" w:rsidRDefault="00DE252C" w:rsidP="00DC5AA1"/>
    <w:p w14:paraId="1989CB6E" w14:textId="77777777" w:rsidR="00DE252C" w:rsidRPr="00D7616A" w:rsidRDefault="00DE252C" w:rsidP="00D7616A">
      <w:pPr>
        <w:ind w:left="1440" w:hanging="117"/>
      </w:pPr>
      <w:r w:rsidRPr="00D7616A">
        <w:t>15</w:t>
      </w:r>
      <w:r w:rsidR="009C3FB6" w:rsidRPr="00D7616A">
        <w:t>)</w:t>
      </w:r>
      <w:r w:rsidRPr="00D7616A">
        <w:tab/>
        <w:t>Brief description of why the test was invalid</w:t>
      </w:r>
      <w:r w:rsidR="00F902C8" w:rsidRPr="00D7616A">
        <w:t>.</w:t>
      </w:r>
    </w:p>
    <w:p w14:paraId="564DEC57" w14:textId="77777777" w:rsidR="00175D44" w:rsidRDefault="00175D44" w:rsidP="00DC5AA1">
      <w:pPr>
        <w:widowControl w:val="0"/>
        <w:autoSpaceDE w:val="0"/>
        <w:autoSpaceDN w:val="0"/>
        <w:adjustRightInd w:val="0"/>
      </w:pPr>
    </w:p>
    <w:p w14:paraId="06709F7C" w14:textId="77777777" w:rsidR="00581962" w:rsidRDefault="00581962" w:rsidP="005819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02E31">
        <w:t xml:space="preserve">All individuals licensed to perform radon mitigations </w:t>
      </w:r>
      <w:r w:rsidR="00D06B07">
        <w:t xml:space="preserve">and former licensees </w:t>
      </w:r>
      <w:r w:rsidR="00002E31">
        <w:t xml:space="preserve">shall submit to the Agency the </w:t>
      </w:r>
      <w:r w:rsidR="00175D44">
        <w:t>following information</w:t>
      </w:r>
      <w:r w:rsidR="00002E31">
        <w:t xml:space="preserve"> of all radon and radon progeny mitigations </w:t>
      </w:r>
      <w:r w:rsidR="00175D44">
        <w:t xml:space="preserve">individually </w:t>
      </w:r>
      <w:r w:rsidR="00002E31">
        <w:t>on an annual basis</w:t>
      </w:r>
      <w:r w:rsidR="00BA69F6" w:rsidRPr="00BA69F6">
        <w:t xml:space="preserve"> </w:t>
      </w:r>
      <w:r w:rsidR="00BA69F6">
        <w:t xml:space="preserve">by a method prescribed by the </w:t>
      </w:r>
      <w:r w:rsidR="00BA69F6">
        <w:lastRenderedPageBreak/>
        <w:t>Agency</w:t>
      </w:r>
      <w:r w:rsidR="00916123">
        <w:t>.  The file submitted to the Agency shall be</w:t>
      </w:r>
      <w:r w:rsidR="00B93199">
        <w:t xml:space="preserve"> an</w:t>
      </w:r>
      <w:r w:rsidR="00916123">
        <w:t xml:space="preserve"> ASCII, comma delimited file.  </w:t>
      </w:r>
    </w:p>
    <w:p w14:paraId="29A319FC" w14:textId="77777777" w:rsidR="00B75290" w:rsidRDefault="00B75290" w:rsidP="00DC5AA1">
      <w:pPr>
        <w:widowControl w:val="0"/>
        <w:autoSpaceDE w:val="0"/>
        <w:autoSpaceDN w:val="0"/>
        <w:adjustRightInd w:val="0"/>
      </w:pPr>
    </w:p>
    <w:p w14:paraId="7128AC64" w14:textId="77777777" w:rsidR="00455E25" w:rsidRDefault="00455E25" w:rsidP="00455E25">
      <w:pPr>
        <w:widowControl w:val="0"/>
        <w:autoSpaceDE w:val="0"/>
        <w:autoSpaceDN w:val="0"/>
        <w:adjustRightInd w:val="0"/>
        <w:ind w:left="1440" w:hanging="15"/>
      </w:pPr>
      <w:r>
        <w:t>1</w:t>
      </w:r>
      <w:r w:rsidR="00277D9D">
        <w:t>)</w:t>
      </w:r>
      <w:r>
        <w:tab/>
        <w:t xml:space="preserve">Address, </w:t>
      </w:r>
      <w:r w:rsidR="00685154">
        <w:t>c</w:t>
      </w:r>
      <w:r>
        <w:t xml:space="preserve">ity, </w:t>
      </w:r>
      <w:r w:rsidR="00685154">
        <w:t>s</w:t>
      </w:r>
      <w:r>
        <w:t xml:space="preserve">tate and </w:t>
      </w:r>
      <w:r w:rsidR="00685154">
        <w:t>z</w:t>
      </w:r>
      <w:r>
        <w:t xml:space="preserve">ip </w:t>
      </w:r>
      <w:r w:rsidR="00685154">
        <w:t>c</w:t>
      </w:r>
      <w:r>
        <w:t>ode where mitigation was conducted.</w:t>
      </w:r>
    </w:p>
    <w:p w14:paraId="406A5BFC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4B579C80" w14:textId="77777777" w:rsidR="00455E25" w:rsidRDefault="00455E25" w:rsidP="00455E25">
      <w:pPr>
        <w:widowControl w:val="0"/>
        <w:autoSpaceDE w:val="0"/>
        <w:autoSpaceDN w:val="0"/>
        <w:adjustRightInd w:val="0"/>
        <w:ind w:left="1440" w:hanging="15"/>
      </w:pPr>
      <w:r>
        <w:t>2</w:t>
      </w:r>
      <w:r w:rsidR="00277D9D">
        <w:t>)</w:t>
      </w:r>
      <w:r>
        <w:tab/>
        <w:t>Date mitigation system was installed</w:t>
      </w:r>
      <w:r w:rsidR="00277D9D">
        <w:t>.</w:t>
      </w:r>
    </w:p>
    <w:p w14:paraId="7B1BBF0D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727D4CC8" w14:textId="77777777" w:rsidR="00455E25" w:rsidRDefault="00455E25" w:rsidP="00455E25">
      <w:pPr>
        <w:widowControl w:val="0"/>
        <w:autoSpaceDE w:val="0"/>
        <w:autoSpaceDN w:val="0"/>
        <w:adjustRightInd w:val="0"/>
        <w:ind w:left="2160" w:hanging="735"/>
      </w:pPr>
      <w:r>
        <w:t>3</w:t>
      </w:r>
      <w:r w:rsidR="00277D9D">
        <w:t>)</w:t>
      </w:r>
      <w:r>
        <w:tab/>
        <w:t xml:space="preserve">Indication of whether an </w:t>
      </w:r>
      <w:r w:rsidR="00277D9D">
        <w:t>a</w:t>
      </w:r>
      <w:r>
        <w:t xml:space="preserve">ctive </w:t>
      </w:r>
      <w:r w:rsidR="00277D9D">
        <w:t>s</w:t>
      </w:r>
      <w:r>
        <w:t xml:space="preserve">oil </w:t>
      </w:r>
      <w:r w:rsidR="00277D9D">
        <w:t>d</w:t>
      </w:r>
      <w:r>
        <w:t>epressurization system was installed.</w:t>
      </w:r>
    </w:p>
    <w:p w14:paraId="4BF7869F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71F4663D" w14:textId="77777777" w:rsidR="00455E25" w:rsidRDefault="00455E25" w:rsidP="00455E25">
      <w:pPr>
        <w:widowControl w:val="0"/>
        <w:autoSpaceDE w:val="0"/>
        <w:autoSpaceDN w:val="0"/>
        <w:adjustRightInd w:val="0"/>
        <w:ind w:left="2160" w:hanging="735"/>
      </w:pPr>
      <w:r>
        <w:t>4</w:t>
      </w:r>
      <w:r w:rsidR="00277D9D">
        <w:t>)</w:t>
      </w:r>
      <w:r>
        <w:tab/>
        <w:t xml:space="preserve">Indication of whether </w:t>
      </w:r>
      <w:r w:rsidR="00277D9D">
        <w:t>r</w:t>
      </w:r>
      <w:r>
        <w:t xml:space="preserve">adon </w:t>
      </w:r>
      <w:r w:rsidR="00277D9D">
        <w:t>r</w:t>
      </w:r>
      <w:r>
        <w:t xml:space="preserve">esistant </w:t>
      </w:r>
      <w:r w:rsidR="00277D9D">
        <w:t>n</w:t>
      </w:r>
      <w:r>
        <w:t xml:space="preserve">ew </w:t>
      </w:r>
      <w:r w:rsidR="00277D9D">
        <w:t>c</w:t>
      </w:r>
      <w:r>
        <w:t>onstruction techniques were used.</w:t>
      </w:r>
    </w:p>
    <w:p w14:paraId="48032241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3B45E743" w14:textId="77777777" w:rsidR="00455E25" w:rsidRDefault="00455E25" w:rsidP="00455E25">
      <w:pPr>
        <w:widowControl w:val="0"/>
        <w:autoSpaceDE w:val="0"/>
        <w:autoSpaceDN w:val="0"/>
        <w:adjustRightInd w:val="0"/>
        <w:ind w:left="2160" w:hanging="735"/>
      </w:pPr>
      <w:r>
        <w:t>5</w:t>
      </w:r>
      <w:r w:rsidR="00277D9D">
        <w:t>)</w:t>
      </w:r>
      <w:r>
        <w:tab/>
        <w:t xml:space="preserve">The Illinois </w:t>
      </w:r>
      <w:r w:rsidR="00685154">
        <w:t>M</w:t>
      </w:r>
      <w:r>
        <w:t xml:space="preserve">itigation </w:t>
      </w:r>
      <w:r w:rsidR="00685154">
        <w:t>S</w:t>
      </w:r>
      <w:r>
        <w:t xml:space="preserve">ystem </w:t>
      </w:r>
      <w:r w:rsidR="00685154">
        <w:t>T</w:t>
      </w:r>
      <w:r>
        <w:t>ag number issued by IEMA installed on the system.</w:t>
      </w:r>
    </w:p>
    <w:p w14:paraId="03C5D268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572583D2" w14:textId="77777777" w:rsidR="00F56EFC" w:rsidRDefault="00F56EFC" w:rsidP="0058196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All individuals licensed to perform laboratory analysis who report results to home occupants, owners or </w:t>
      </w:r>
      <w:r w:rsidR="009B3442">
        <w:t>their</w:t>
      </w:r>
      <w:r>
        <w:t xml:space="preserve"> representative shall submit to the Agency the </w:t>
      </w:r>
      <w:r w:rsidR="00F3140D">
        <w:t xml:space="preserve">following information of all </w:t>
      </w:r>
      <w:r>
        <w:t xml:space="preserve">complete radon and </w:t>
      </w:r>
      <w:r w:rsidR="00F3140D">
        <w:t xml:space="preserve">radon </w:t>
      </w:r>
      <w:r>
        <w:t>progeny measurements on an annual basis</w:t>
      </w:r>
      <w:r w:rsidR="00BA69F6" w:rsidRPr="00BA69F6">
        <w:t xml:space="preserve"> </w:t>
      </w:r>
      <w:r w:rsidR="00BA69F6">
        <w:t>by a method prescribed by the Agency</w:t>
      </w:r>
      <w:r>
        <w:t>.  The files submitted to the Agency shall be an ASCII, comma delimited file.</w:t>
      </w:r>
    </w:p>
    <w:p w14:paraId="553EF74A" w14:textId="77777777" w:rsidR="00D00AE5" w:rsidRDefault="00D00AE5" w:rsidP="00DC5AA1">
      <w:pPr>
        <w:widowControl w:val="0"/>
        <w:autoSpaceDE w:val="0"/>
        <w:autoSpaceDN w:val="0"/>
        <w:adjustRightInd w:val="0"/>
      </w:pPr>
    </w:p>
    <w:p w14:paraId="6BA1B037" w14:textId="77777777" w:rsidR="00455E25" w:rsidRDefault="00455E25" w:rsidP="00455E25">
      <w:pPr>
        <w:widowControl w:val="0"/>
        <w:autoSpaceDE w:val="0"/>
        <w:autoSpaceDN w:val="0"/>
        <w:adjustRightInd w:val="0"/>
        <w:ind w:left="1440" w:hanging="15"/>
      </w:pPr>
      <w:r>
        <w:t>1</w:t>
      </w:r>
      <w:r w:rsidR="00277D9D">
        <w:t>)</w:t>
      </w:r>
      <w:r>
        <w:tab/>
        <w:t xml:space="preserve">Address, </w:t>
      </w:r>
      <w:r w:rsidR="00D7616A">
        <w:t>c</w:t>
      </w:r>
      <w:r>
        <w:t xml:space="preserve">ity, </w:t>
      </w:r>
      <w:r w:rsidR="00D7616A">
        <w:t>s</w:t>
      </w:r>
      <w:r>
        <w:t xml:space="preserve">tate, </w:t>
      </w:r>
      <w:r w:rsidR="00D7616A">
        <w:t>z</w:t>
      </w:r>
      <w:r>
        <w:t xml:space="preserve">ip </w:t>
      </w:r>
      <w:r w:rsidR="00D7616A">
        <w:t>c</w:t>
      </w:r>
      <w:r>
        <w:t>ode</w:t>
      </w:r>
      <w:r w:rsidR="00277D9D">
        <w:t>.</w:t>
      </w:r>
    </w:p>
    <w:p w14:paraId="34F2221F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4813C7B8" w14:textId="77777777" w:rsidR="00455E25" w:rsidRDefault="00455E25" w:rsidP="00455E25">
      <w:pPr>
        <w:widowControl w:val="0"/>
        <w:autoSpaceDE w:val="0"/>
        <w:autoSpaceDN w:val="0"/>
        <w:adjustRightInd w:val="0"/>
        <w:ind w:left="1440" w:hanging="15"/>
      </w:pPr>
      <w:r>
        <w:t>2</w:t>
      </w:r>
      <w:r w:rsidR="00277D9D">
        <w:t>)</w:t>
      </w:r>
      <w:r>
        <w:tab/>
        <w:t xml:space="preserve">Start </w:t>
      </w:r>
      <w:r w:rsidR="00277D9D">
        <w:t>d</w:t>
      </w:r>
      <w:r>
        <w:t xml:space="preserve">ate and </w:t>
      </w:r>
      <w:r w:rsidR="00277D9D">
        <w:t>t</w:t>
      </w:r>
      <w:r>
        <w:t xml:space="preserve">ime </w:t>
      </w:r>
      <w:r w:rsidR="00277D9D">
        <w:t>the m</w:t>
      </w:r>
      <w:r>
        <w:t>easurement began</w:t>
      </w:r>
      <w:r w:rsidR="00277D9D">
        <w:t>.</w:t>
      </w:r>
    </w:p>
    <w:p w14:paraId="39E1AA1F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21483DA8" w14:textId="77777777" w:rsidR="00455E25" w:rsidRDefault="00455E25" w:rsidP="00455E25">
      <w:pPr>
        <w:widowControl w:val="0"/>
        <w:autoSpaceDE w:val="0"/>
        <w:autoSpaceDN w:val="0"/>
        <w:adjustRightInd w:val="0"/>
        <w:ind w:left="1440" w:hanging="15"/>
      </w:pPr>
      <w:r>
        <w:t>3</w:t>
      </w:r>
      <w:r w:rsidR="00277D9D">
        <w:t>)</w:t>
      </w:r>
      <w:r>
        <w:tab/>
        <w:t xml:space="preserve">End </w:t>
      </w:r>
      <w:r w:rsidR="00277D9D">
        <w:t>d</w:t>
      </w:r>
      <w:r>
        <w:t xml:space="preserve">ate and </w:t>
      </w:r>
      <w:r w:rsidR="00277D9D">
        <w:t>t</w:t>
      </w:r>
      <w:r>
        <w:t>ime the measurement was completed.</w:t>
      </w:r>
    </w:p>
    <w:p w14:paraId="6B721A10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135ED552" w14:textId="77777777" w:rsidR="00455E25" w:rsidRDefault="00455E25" w:rsidP="00455E25">
      <w:pPr>
        <w:widowControl w:val="0"/>
        <w:autoSpaceDE w:val="0"/>
        <w:autoSpaceDN w:val="0"/>
        <w:adjustRightInd w:val="0"/>
        <w:ind w:left="1440" w:hanging="15"/>
      </w:pPr>
      <w:r>
        <w:t>4</w:t>
      </w:r>
      <w:r w:rsidR="00277D9D">
        <w:t>)</w:t>
      </w:r>
      <w:r>
        <w:tab/>
        <w:t>Result of the measurements taken in pCi/L</w:t>
      </w:r>
      <w:r w:rsidR="00277D9D">
        <w:t>.</w:t>
      </w:r>
    </w:p>
    <w:p w14:paraId="382A67DB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4DDF17D2" w14:textId="77777777" w:rsidR="00455E25" w:rsidRDefault="00455E25" w:rsidP="00455E25">
      <w:pPr>
        <w:widowControl w:val="0"/>
        <w:autoSpaceDE w:val="0"/>
        <w:autoSpaceDN w:val="0"/>
        <w:adjustRightInd w:val="0"/>
        <w:ind w:left="1440" w:hanging="15"/>
      </w:pPr>
      <w:r>
        <w:t>5</w:t>
      </w:r>
      <w:r w:rsidR="00277D9D">
        <w:t>)</w:t>
      </w:r>
      <w:r>
        <w:tab/>
        <w:t xml:space="preserve">Device </w:t>
      </w:r>
      <w:r w:rsidR="00277D9D">
        <w:t>used</w:t>
      </w:r>
      <w:r>
        <w:t xml:space="preserve"> (i.e.</w:t>
      </w:r>
      <w:r w:rsidR="00277D9D">
        <w:t>,</w:t>
      </w:r>
      <w:r>
        <w:t xml:space="preserve"> AC, AT</w:t>
      </w:r>
      <w:r w:rsidR="00B968BD">
        <w:t>,</w:t>
      </w:r>
      <w:r>
        <w:t xml:space="preserve"> CR</w:t>
      </w:r>
      <w:r w:rsidR="00B968BD">
        <w:t>,</w:t>
      </w:r>
      <w:r>
        <w:t xml:space="preserve"> LS, ES, etc.)</w:t>
      </w:r>
      <w:r w:rsidR="00277D9D">
        <w:t>.</w:t>
      </w:r>
    </w:p>
    <w:p w14:paraId="02A1B646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10DA4CE3" w14:textId="77777777" w:rsidR="00455E25" w:rsidRDefault="00455E25" w:rsidP="00455E25">
      <w:pPr>
        <w:widowControl w:val="0"/>
        <w:autoSpaceDE w:val="0"/>
        <w:autoSpaceDN w:val="0"/>
        <w:adjustRightInd w:val="0"/>
        <w:ind w:left="1440" w:hanging="15"/>
      </w:pPr>
      <w:r>
        <w:t>6</w:t>
      </w:r>
      <w:r w:rsidR="00277D9D">
        <w:t>)</w:t>
      </w:r>
      <w:r>
        <w:tab/>
        <w:t xml:space="preserve">Serial </w:t>
      </w:r>
      <w:r w:rsidR="00277D9D">
        <w:t>n</w:t>
      </w:r>
      <w:r>
        <w:t>umber of the device used</w:t>
      </w:r>
      <w:r w:rsidR="00277D9D">
        <w:t>.</w:t>
      </w:r>
    </w:p>
    <w:p w14:paraId="21C44F73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0328B4FD" w14:textId="77777777" w:rsidR="00455E25" w:rsidRDefault="00455E25" w:rsidP="00455E25">
      <w:pPr>
        <w:widowControl w:val="0"/>
        <w:autoSpaceDE w:val="0"/>
        <w:autoSpaceDN w:val="0"/>
        <w:adjustRightInd w:val="0"/>
        <w:ind w:left="1440" w:hanging="15"/>
      </w:pPr>
      <w:r>
        <w:t>7</w:t>
      </w:r>
      <w:r w:rsidR="00277D9D">
        <w:t>)</w:t>
      </w:r>
      <w:r>
        <w:tab/>
      </w:r>
      <w:r w:rsidR="00277D9D">
        <w:t>T</w:t>
      </w:r>
      <w:r>
        <w:t>he lab used or manufacturer of the device</w:t>
      </w:r>
      <w:r w:rsidR="00277D9D">
        <w:t>.</w:t>
      </w:r>
    </w:p>
    <w:p w14:paraId="4BB408F4" w14:textId="77777777" w:rsidR="00455E25" w:rsidRDefault="00455E25" w:rsidP="00DC5AA1">
      <w:pPr>
        <w:widowControl w:val="0"/>
        <w:autoSpaceDE w:val="0"/>
        <w:autoSpaceDN w:val="0"/>
        <w:adjustRightInd w:val="0"/>
      </w:pPr>
    </w:p>
    <w:p w14:paraId="54C85793" w14:textId="77777777" w:rsidR="00F56EFC" w:rsidRDefault="00F56EFC" w:rsidP="00F56EFC">
      <w:pPr>
        <w:widowControl w:val="0"/>
        <w:autoSpaceDE w:val="0"/>
        <w:autoSpaceDN w:val="0"/>
        <w:adjustRightInd w:val="0"/>
        <w:ind w:left="1440" w:hanging="15"/>
      </w:pPr>
      <w:r>
        <w:t>AGENCY NOTE:  In general, this type of file can be generated by most spreadsheet and database software.  Instructions for the specific information and formatting are available from the Agency or on the Agency website.</w:t>
      </w:r>
    </w:p>
    <w:p w14:paraId="24D49891" w14:textId="77777777" w:rsidR="00F56EFC" w:rsidRDefault="00F56EFC" w:rsidP="00DC5AA1">
      <w:pPr>
        <w:widowControl w:val="0"/>
        <w:autoSpaceDE w:val="0"/>
        <w:autoSpaceDN w:val="0"/>
        <w:adjustRightInd w:val="0"/>
      </w:pPr>
    </w:p>
    <w:p w14:paraId="0AEDB750" w14:textId="77777777" w:rsidR="00581962" w:rsidRDefault="00D06B07" w:rsidP="00581962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581962">
        <w:t>)</w:t>
      </w:r>
      <w:r w:rsidR="00581962">
        <w:tab/>
        <w:t xml:space="preserve">All licensees shall report apparent non-compliances with either the Radon Industry Licensing Act or this Part </w:t>
      </w:r>
      <w:r w:rsidR="00002E31">
        <w:t xml:space="preserve">to the professional licensee upon discovery; then </w:t>
      </w:r>
      <w:r w:rsidR="00581962">
        <w:t xml:space="preserve">to the </w:t>
      </w:r>
      <w:r w:rsidR="00002E31">
        <w:t>Agency</w:t>
      </w:r>
      <w:r w:rsidR="00581962">
        <w:t xml:space="preserve"> in writing </w:t>
      </w:r>
      <w:r w:rsidR="00002E31">
        <w:t xml:space="preserve">within 45 days </w:t>
      </w:r>
      <w:r w:rsidR="00581962">
        <w:t>upon discovery</w:t>
      </w:r>
      <w:r w:rsidR="00002E31">
        <w:t xml:space="preserve"> unless appropriate corrective action has been performed within 30 days </w:t>
      </w:r>
      <w:r w:rsidR="009B3442">
        <w:t>after</w:t>
      </w:r>
      <w:r w:rsidR="00916197">
        <w:t xml:space="preserve"> </w:t>
      </w:r>
      <w:r w:rsidR="00002E31">
        <w:t>discovery</w:t>
      </w:r>
      <w:r w:rsidR="00581962">
        <w:t xml:space="preserve">. </w:t>
      </w:r>
    </w:p>
    <w:p w14:paraId="5C9E3A39" w14:textId="3AE5B8C4" w:rsidR="006F4E13" w:rsidRDefault="006F4E13" w:rsidP="00DC5AA1">
      <w:pPr>
        <w:widowControl w:val="0"/>
        <w:autoSpaceDE w:val="0"/>
        <w:autoSpaceDN w:val="0"/>
        <w:adjustRightInd w:val="0"/>
      </w:pPr>
    </w:p>
    <w:p w14:paraId="3D2C8575" w14:textId="77777777" w:rsidR="00BA69F6" w:rsidRPr="00D55B37" w:rsidRDefault="00BA69F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32BB9">
        <w:t>20240</w:t>
      </w:r>
      <w:r w:rsidRPr="00D55B37">
        <w:t xml:space="preserve">, effective </w:t>
      </w:r>
      <w:r w:rsidR="00B32BB9">
        <w:t>December 9, 2013</w:t>
      </w:r>
      <w:r w:rsidRPr="00D55B37">
        <w:t>)</w:t>
      </w:r>
    </w:p>
    <w:sectPr w:rsidR="00BA69F6" w:rsidRPr="00D55B37" w:rsidSect="005819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962"/>
    <w:rsid w:val="00002E31"/>
    <w:rsid w:val="00031DDA"/>
    <w:rsid w:val="00175D44"/>
    <w:rsid w:val="00277D9D"/>
    <w:rsid w:val="00455E25"/>
    <w:rsid w:val="00581962"/>
    <w:rsid w:val="005C3366"/>
    <w:rsid w:val="00661120"/>
    <w:rsid w:val="00685154"/>
    <w:rsid w:val="006E2272"/>
    <w:rsid w:val="006F4E13"/>
    <w:rsid w:val="0071289F"/>
    <w:rsid w:val="0074775C"/>
    <w:rsid w:val="007B2718"/>
    <w:rsid w:val="00824D22"/>
    <w:rsid w:val="00916123"/>
    <w:rsid w:val="00916197"/>
    <w:rsid w:val="009B3442"/>
    <w:rsid w:val="009C3FB6"/>
    <w:rsid w:val="00A13E71"/>
    <w:rsid w:val="00A24B95"/>
    <w:rsid w:val="00A256B7"/>
    <w:rsid w:val="00A43582"/>
    <w:rsid w:val="00AC24A6"/>
    <w:rsid w:val="00AF4E64"/>
    <w:rsid w:val="00B32BB9"/>
    <w:rsid w:val="00B3324D"/>
    <w:rsid w:val="00B75290"/>
    <w:rsid w:val="00B93199"/>
    <w:rsid w:val="00B968BD"/>
    <w:rsid w:val="00BA69F6"/>
    <w:rsid w:val="00BF265B"/>
    <w:rsid w:val="00CC28A3"/>
    <w:rsid w:val="00CF477E"/>
    <w:rsid w:val="00D00AE5"/>
    <w:rsid w:val="00D06B07"/>
    <w:rsid w:val="00D46C22"/>
    <w:rsid w:val="00D7616A"/>
    <w:rsid w:val="00DC5AA1"/>
    <w:rsid w:val="00DE252C"/>
    <w:rsid w:val="00EE1BE0"/>
    <w:rsid w:val="00F3140D"/>
    <w:rsid w:val="00F56EFC"/>
    <w:rsid w:val="00F86C9E"/>
    <w:rsid w:val="00F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734D0A"/>
  <w15:docId w15:val="{5BD5FC9C-EB3A-4935-A3EB-12C09D06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0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422</vt:lpstr>
    </vt:vector>
  </TitlesOfParts>
  <Company>State Of Illinois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422</dc:title>
  <dc:subject/>
  <dc:creator>Illinois General Assembly</dc:creator>
  <cp:keywords/>
  <dc:description/>
  <cp:lastModifiedBy>Shipley, Melissa A.</cp:lastModifiedBy>
  <cp:revision>4</cp:revision>
  <dcterms:created xsi:type="dcterms:W3CDTF">2013-11-25T17:04:00Z</dcterms:created>
  <dcterms:modified xsi:type="dcterms:W3CDTF">2025-02-25T17:41:00Z</dcterms:modified>
</cp:coreProperties>
</file>