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72F5" w14:textId="77777777" w:rsidR="001C1778" w:rsidRDefault="001C1778" w:rsidP="001C1778">
      <w:pPr>
        <w:widowControl w:val="0"/>
        <w:autoSpaceDE w:val="0"/>
        <w:autoSpaceDN w:val="0"/>
        <w:adjustRightInd w:val="0"/>
      </w:pPr>
    </w:p>
    <w:p w14:paraId="287D2494" w14:textId="77777777" w:rsidR="001C1778" w:rsidRDefault="001C1778" w:rsidP="001C17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405.40  Categories of Certification</w:t>
      </w:r>
      <w:r>
        <w:t xml:space="preserve"> </w:t>
      </w:r>
    </w:p>
    <w:p w14:paraId="63F11A1B" w14:textId="77777777" w:rsidR="001C1778" w:rsidRDefault="001C1778" w:rsidP="001C1778">
      <w:pPr>
        <w:widowControl w:val="0"/>
        <w:autoSpaceDE w:val="0"/>
        <w:autoSpaceDN w:val="0"/>
        <w:adjustRightInd w:val="0"/>
      </w:pPr>
    </w:p>
    <w:p w14:paraId="33835D91" w14:textId="77777777" w:rsidR="001C1778" w:rsidRDefault="001C1778" w:rsidP="001C17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860177">
        <w:t>Agency</w:t>
      </w:r>
      <w:r>
        <w:t xml:space="preserve"> shall certify individuals to perform industrial radiography in one or more of the following categories: </w:t>
      </w:r>
    </w:p>
    <w:p w14:paraId="51A962C2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6A3E9992" w14:textId="77777777" w:rsidR="001C1778" w:rsidRDefault="001C1778" w:rsidP="001C17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Certified Industrial Radiographer; </w:t>
      </w:r>
      <w:r w:rsidRPr="00084148">
        <w:t xml:space="preserve">or </w:t>
      </w:r>
    </w:p>
    <w:p w14:paraId="7E9661DB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6A351D5F" w14:textId="77777777" w:rsidR="001C1778" w:rsidRDefault="001C1778" w:rsidP="001C17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Certified Industrial Radiographer Trainee. </w:t>
      </w:r>
    </w:p>
    <w:p w14:paraId="12B4A772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37888367" w14:textId="77777777" w:rsidR="001C1778" w:rsidRDefault="001C1778" w:rsidP="001C17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certification issued shall include a class endorsement for the type of industrial radiography authorized.  Such class endorsements are limited to: </w:t>
      </w:r>
    </w:p>
    <w:p w14:paraId="0B25C8BC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43927E42" w14:textId="77777777" w:rsidR="001C1778" w:rsidRDefault="001C1778" w:rsidP="001C17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Radioactive Materials; </w:t>
      </w:r>
    </w:p>
    <w:p w14:paraId="66027906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07E9CD39" w14:textId="77777777" w:rsidR="001C1778" w:rsidRDefault="001C1778" w:rsidP="001C17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Radiation Machines; or </w:t>
      </w:r>
    </w:p>
    <w:p w14:paraId="2F72C8B8" w14:textId="77777777" w:rsidR="00D8082E" w:rsidRDefault="00D8082E" w:rsidP="00FA5436">
      <w:pPr>
        <w:widowControl w:val="0"/>
        <w:autoSpaceDE w:val="0"/>
        <w:autoSpaceDN w:val="0"/>
        <w:adjustRightInd w:val="0"/>
      </w:pPr>
    </w:p>
    <w:p w14:paraId="618AF97B" w14:textId="77777777" w:rsidR="001C1778" w:rsidRDefault="001C1778" w:rsidP="001C17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Radioactive Materials and Radiation Machines. </w:t>
      </w:r>
    </w:p>
    <w:p w14:paraId="2B91DE31" w14:textId="77777777" w:rsidR="001C1778" w:rsidRDefault="001C1778" w:rsidP="00FA5436">
      <w:pPr>
        <w:widowControl w:val="0"/>
        <w:autoSpaceDE w:val="0"/>
        <w:autoSpaceDN w:val="0"/>
        <w:adjustRightInd w:val="0"/>
      </w:pPr>
    </w:p>
    <w:p w14:paraId="1605D6F8" w14:textId="77777777" w:rsidR="00860177" w:rsidRPr="00D55B37" w:rsidRDefault="008601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2019DF">
        <w:t>13161</w:t>
      </w:r>
      <w:r w:rsidRPr="00D55B37">
        <w:t xml:space="preserve">, effective </w:t>
      </w:r>
      <w:r w:rsidR="002019DF">
        <w:t>July 24, 2008</w:t>
      </w:r>
      <w:r w:rsidRPr="00D55B37">
        <w:t>)</w:t>
      </w:r>
    </w:p>
    <w:sectPr w:rsidR="00860177" w:rsidRPr="00D55B37" w:rsidSect="001C1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778"/>
    <w:rsid w:val="00084148"/>
    <w:rsid w:val="001C1778"/>
    <w:rsid w:val="002019DF"/>
    <w:rsid w:val="005C3366"/>
    <w:rsid w:val="00615733"/>
    <w:rsid w:val="00860177"/>
    <w:rsid w:val="009D433B"/>
    <w:rsid w:val="00AB5A99"/>
    <w:rsid w:val="00B52641"/>
    <w:rsid w:val="00D8082E"/>
    <w:rsid w:val="00FA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8137A0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2025-02-25T17:25:00Z</dcterms:modified>
</cp:coreProperties>
</file>