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20B8" w14:textId="77777777" w:rsidR="0009305C" w:rsidRDefault="0009305C" w:rsidP="00D033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5F90650" w14:textId="77777777" w:rsidR="0009305C" w:rsidRDefault="0009305C" w:rsidP="00D033D8">
      <w:pPr>
        <w:widowControl w:val="0"/>
        <w:autoSpaceDE w:val="0"/>
        <w:autoSpaceDN w:val="0"/>
        <w:adjustRightInd w:val="0"/>
        <w:ind w:left="1425" w:hanging="1425"/>
      </w:pPr>
      <w:r>
        <w:t>405.10</w:t>
      </w:r>
      <w:r>
        <w:tab/>
        <w:t xml:space="preserve">Purpose and Scope </w:t>
      </w:r>
    </w:p>
    <w:p w14:paraId="1D74123E" w14:textId="77777777" w:rsidR="0009305C" w:rsidRDefault="00D033D8" w:rsidP="00D033D8">
      <w:pPr>
        <w:widowControl w:val="0"/>
        <w:autoSpaceDE w:val="0"/>
        <w:autoSpaceDN w:val="0"/>
        <w:adjustRightInd w:val="0"/>
        <w:ind w:left="1425" w:hanging="1425"/>
      </w:pPr>
      <w:r>
        <w:t>405.20</w:t>
      </w:r>
      <w:r w:rsidR="0009305C">
        <w:tab/>
        <w:t xml:space="preserve">Definitions </w:t>
      </w:r>
    </w:p>
    <w:p w14:paraId="08EC8C93" w14:textId="77777777" w:rsidR="0009305C" w:rsidRDefault="00D033D8" w:rsidP="00D033D8">
      <w:pPr>
        <w:widowControl w:val="0"/>
        <w:autoSpaceDE w:val="0"/>
        <w:autoSpaceDN w:val="0"/>
        <w:adjustRightInd w:val="0"/>
        <w:ind w:left="1425" w:hanging="1425"/>
      </w:pPr>
      <w:r>
        <w:t>405.30</w:t>
      </w:r>
      <w:r>
        <w:tab/>
      </w:r>
      <w:r w:rsidR="0009305C">
        <w:t xml:space="preserve">Application for Certification </w:t>
      </w:r>
    </w:p>
    <w:p w14:paraId="75D991C8" w14:textId="77777777" w:rsidR="0009305C" w:rsidRDefault="00D033D8" w:rsidP="00D033D8">
      <w:pPr>
        <w:widowControl w:val="0"/>
        <w:autoSpaceDE w:val="0"/>
        <w:autoSpaceDN w:val="0"/>
        <w:adjustRightInd w:val="0"/>
        <w:ind w:left="1425" w:hanging="1425"/>
      </w:pPr>
      <w:r>
        <w:t>405.40</w:t>
      </w:r>
      <w:r>
        <w:tab/>
      </w:r>
      <w:r w:rsidR="0009305C">
        <w:t xml:space="preserve">Categories of Certification </w:t>
      </w:r>
    </w:p>
    <w:p w14:paraId="36BA9035" w14:textId="77777777" w:rsidR="0009305C" w:rsidRDefault="00D033D8" w:rsidP="00D033D8">
      <w:pPr>
        <w:widowControl w:val="0"/>
        <w:autoSpaceDE w:val="0"/>
        <w:autoSpaceDN w:val="0"/>
        <w:adjustRightInd w:val="0"/>
        <w:ind w:left="1425" w:hanging="1425"/>
      </w:pPr>
      <w:r>
        <w:t>405.50</w:t>
      </w:r>
      <w:r>
        <w:tab/>
      </w:r>
      <w:r w:rsidR="0009305C">
        <w:t xml:space="preserve">Examination Requirements </w:t>
      </w:r>
    </w:p>
    <w:p w14:paraId="2E3B001F" w14:textId="77777777" w:rsidR="0009305C" w:rsidRDefault="00D033D8" w:rsidP="00D033D8">
      <w:pPr>
        <w:widowControl w:val="0"/>
        <w:autoSpaceDE w:val="0"/>
        <w:autoSpaceDN w:val="0"/>
        <w:adjustRightInd w:val="0"/>
        <w:ind w:left="1425" w:hanging="1425"/>
      </w:pPr>
      <w:r>
        <w:t>405.60</w:t>
      </w:r>
      <w:r>
        <w:tab/>
      </w:r>
      <w:r w:rsidR="0009305C">
        <w:t xml:space="preserve">Examinations </w:t>
      </w:r>
    </w:p>
    <w:p w14:paraId="288067F3" w14:textId="77777777" w:rsidR="0009305C" w:rsidRDefault="00D033D8" w:rsidP="00D033D8">
      <w:pPr>
        <w:widowControl w:val="0"/>
        <w:autoSpaceDE w:val="0"/>
        <w:autoSpaceDN w:val="0"/>
        <w:adjustRightInd w:val="0"/>
        <w:ind w:left="1425" w:hanging="1425"/>
      </w:pPr>
      <w:r>
        <w:t>405.70</w:t>
      </w:r>
      <w:r>
        <w:tab/>
      </w:r>
      <w:r w:rsidR="0009305C">
        <w:t xml:space="preserve">Approved Training Program </w:t>
      </w:r>
    </w:p>
    <w:p w14:paraId="6120A214" w14:textId="77777777" w:rsidR="0009305C" w:rsidRDefault="00D033D8" w:rsidP="00D033D8">
      <w:pPr>
        <w:widowControl w:val="0"/>
        <w:autoSpaceDE w:val="0"/>
        <w:autoSpaceDN w:val="0"/>
        <w:adjustRightInd w:val="0"/>
        <w:ind w:left="1425" w:hanging="1425"/>
      </w:pPr>
      <w:r>
        <w:t>405.80</w:t>
      </w:r>
      <w:r>
        <w:tab/>
      </w:r>
      <w:r w:rsidR="0009305C">
        <w:t xml:space="preserve">Experience Requirements for Certification </w:t>
      </w:r>
    </w:p>
    <w:p w14:paraId="3BF6BA13" w14:textId="77777777" w:rsidR="0009305C" w:rsidRDefault="00D033D8" w:rsidP="00D033D8">
      <w:pPr>
        <w:widowControl w:val="0"/>
        <w:autoSpaceDE w:val="0"/>
        <w:autoSpaceDN w:val="0"/>
        <w:adjustRightInd w:val="0"/>
        <w:ind w:left="1425" w:hanging="1425"/>
      </w:pPr>
      <w:r>
        <w:t>405.90</w:t>
      </w:r>
      <w:r>
        <w:tab/>
      </w:r>
      <w:r w:rsidR="0009305C">
        <w:t xml:space="preserve">Requirements for Issuance of Certification </w:t>
      </w:r>
    </w:p>
    <w:p w14:paraId="034D3875" w14:textId="77777777" w:rsidR="0009305C" w:rsidRDefault="0009305C" w:rsidP="00D033D8">
      <w:pPr>
        <w:widowControl w:val="0"/>
        <w:autoSpaceDE w:val="0"/>
        <w:autoSpaceDN w:val="0"/>
        <w:adjustRightInd w:val="0"/>
      </w:pPr>
      <w:r>
        <w:t>405.100</w:t>
      </w:r>
      <w:r>
        <w:tab/>
        <w:t xml:space="preserve">Duration of Certification </w:t>
      </w:r>
    </w:p>
    <w:p w14:paraId="447B93E8" w14:textId="77777777" w:rsidR="0009305C" w:rsidRDefault="0009305C" w:rsidP="00D033D8">
      <w:pPr>
        <w:widowControl w:val="0"/>
        <w:autoSpaceDE w:val="0"/>
        <w:autoSpaceDN w:val="0"/>
        <w:adjustRightInd w:val="0"/>
      </w:pPr>
      <w:r>
        <w:t>405.110</w:t>
      </w:r>
      <w:r>
        <w:tab/>
        <w:t xml:space="preserve">Fees </w:t>
      </w:r>
    </w:p>
    <w:p w14:paraId="53E5F5FC" w14:textId="77777777" w:rsidR="0009305C" w:rsidRDefault="0009305C" w:rsidP="00D033D8">
      <w:pPr>
        <w:widowControl w:val="0"/>
        <w:autoSpaceDE w:val="0"/>
        <w:autoSpaceDN w:val="0"/>
        <w:adjustRightInd w:val="0"/>
      </w:pPr>
      <w:r>
        <w:t>405.120</w:t>
      </w:r>
      <w:r>
        <w:tab/>
        <w:t xml:space="preserve">Reciprocity </w:t>
      </w:r>
    </w:p>
    <w:p w14:paraId="381AB910" w14:textId="77777777" w:rsidR="0009305C" w:rsidRDefault="0009305C" w:rsidP="00D033D8">
      <w:pPr>
        <w:widowControl w:val="0"/>
        <w:autoSpaceDE w:val="0"/>
        <w:autoSpaceDN w:val="0"/>
        <w:adjustRightInd w:val="0"/>
      </w:pPr>
      <w:r>
        <w:t>405.130</w:t>
      </w:r>
      <w:r>
        <w:tab/>
        <w:t xml:space="preserve">Requirements for Renewal of Certification </w:t>
      </w:r>
    </w:p>
    <w:p w14:paraId="743A5F98" w14:textId="77777777" w:rsidR="0009305C" w:rsidRDefault="0009305C" w:rsidP="00D033D8">
      <w:pPr>
        <w:widowControl w:val="0"/>
        <w:autoSpaceDE w:val="0"/>
        <w:autoSpaceDN w:val="0"/>
        <w:adjustRightInd w:val="0"/>
      </w:pPr>
      <w:r>
        <w:t>405.140</w:t>
      </w:r>
      <w:r>
        <w:tab/>
        <w:t>Suspension</w:t>
      </w:r>
      <w:r w:rsidR="00C23B47">
        <w:t>,</w:t>
      </w:r>
      <w:r>
        <w:t xml:space="preserve"> Revocation </w:t>
      </w:r>
      <w:r w:rsidR="00C23B47">
        <w:t xml:space="preserve">and Denial </w:t>
      </w:r>
      <w:r>
        <w:t xml:space="preserve">of Certification </w:t>
      </w:r>
    </w:p>
    <w:p w14:paraId="7E7240AD" w14:textId="77777777" w:rsidR="0009305C" w:rsidRDefault="0009305C" w:rsidP="00D033D8">
      <w:pPr>
        <w:widowControl w:val="0"/>
        <w:autoSpaceDE w:val="0"/>
        <w:autoSpaceDN w:val="0"/>
        <w:adjustRightInd w:val="0"/>
      </w:pPr>
      <w:r>
        <w:t>405.150</w:t>
      </w:r>
      <w:r>
        <w:tab/>
        <w:t xml:space="preserve">Civil Penalties </w:t>
      </w:r>
    </w:p>
    <w:p w14:paraId="1F08F642" w14:textId="77777777" w:rsidR="00F7716C" w:rsidRDefault="00F7716C" w:rsidP="00F864B6">
      <w:pPr>
        <w:widowControl w:val="0"/>
        <w:autoSpaceDE w:val="0"/>
        <w:autoSpaceDN w:val="0"/>
        <w:adjustRightInd w:val="0"/>
        <w:ind w:left="2385" w:hanging="2385"/>
      </w:pPr>
    </w:p>
    <w:p w14:paraId="002833CC" w14:textId="1EDCFE00" w:rsidR="0009305C" w:rsidRDefault="001D174A" w:rsidP="00F864B6">
      <w:pPr>
        <w:widowControl w:val="0"/>
        <w:autoSpaceDE w:val="0"/>
        <w:autoSpaceDN w:val="0"/>
        <w:adjustRightInd w:val="0"/>
        <w:ind w:left="2385" w:hanging="2385"/>
      </w:pPr>
      <w:r>
        <w:t>405.</w:t>
      </w:r>
      <w:r w:rsidR="00F864B6">
        <w:t>APPENDIX A</w:t>
      </w:r>
      <w:r w:rsidR="0009305C">
        <w:tab/>
        <w:t xml:space="preserve">Minimum Training Requirements for Industrial Radiography Applicable to Radioactive Materials and Radiation Machines </w:t>
      </w:r>
    </w:p>
    <w:sectPr w:rsidR="0009305C" w:rsidSect="00D033D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05C"/>
    <w:rsid w:val="00067D18"/>
    <w:rsid w:val="0009305C"/>
    <w:rsid w:val="00174E47"/>
    <w:rsid w:val="001D174A"/>
    <w:rsid w:val="0029175D"/>
    <w:rsid w:val="00310BD8"/>
    <w:rsid w:val="00C23B47"/>
    <w:rsid w:val="00D033D8"/>
    <w:rsid w:val="00F538B8"/>
    <w:rsid w:val="00F7716C"/>
    <w:rsid w:val="00F864B6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199F1D"/>
  <w15:docId w15:val="{9BA9AA93-6959-49CB-8D95-45256B76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DottsJM</dc:creator>
  <cp:keywords/>
  <dc:description/>
  <cp:lastModifiedBy>Shipley, Melissa A.</cp:lastModifiedBy>
  <cp:revision>5</cp:revision>
  <dcterms:created xsi:type="dcterms:W3CDTF">2012-06-21T18:36:00Z</dcterms:created>
  <dcterms:modified xsi:type="dcterms:W3CDTF">2025-02-25T21:39:00Z</dcterms:modified>
</cp:coreProperties>
</file>