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C92A" w14:textId="77777777" w:rsidR="004E25B6" w:rsidRDefault="004E25B6" w:rsidP="004E25B6">
      <w:pPr>
        <w:widowControl w:val="0"/>
        <w:autoSpaceDE w:val="0"/>
        <w:autoSpaceDN w:val="0"/>
        <w:adjustRightInd w:val="0"/>
      </w:pPr>
    </w:p>
    <w:p w14:paraId="4E571438" w14:textId="77777777" w:rsidR="004E25B6" w:rsidRDefault="004E25B6" w:rsidP="004E25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401.40  Application for Accreditation</w:t>
      </w:r>
      <w:r w:rsidRPr="005F3C14">
        <w:rPr>
          <w:b/>
        </w:rPr>
        <w:t xml:space="preserve"> </w:t>
      </w:r>
      <w:r w:rsidR="00897B79" w:rsidRPr="005F3C14">
        <w:rPr>
          <w:b/>
        </w:rPr>
        <w:t>(Repealed)</w:t>
      </w:r>
    </w:p>
    <w:p w14:paraId="7DAF7883" w14:textId="1D837B6E" w:rsidR="004E25B6" w:rsidRDefault="004E25B6" w:rsidP="00FB29AF">
      <w:pPr>
        <w:widowControl w:val="0"/>
        <w:autoSpaceDE w:val="0"/>
        <w:autoSpaceDN w:val="0"/>
        <w:adjustRightInd w:val="0"/>
      </w:pPr>
    </w:p>
    <w:p w14:paraId="4FAF476E" w14:textId="77777777" w:rsidR="0017192A" w:rsidRPr="00D55B37" w:rsidRDefault="001A2C89">
      <w:pPr>
        <w:pStyle w:val="JCARSourceNote"/>
        <w:ind w:left="720"/>
      </w:pPr>
      <w:r>
        <w:t xml:space="preserve">(Source:  Repealed at 44 Ill. Reg. </w:t>
      </w:r>
      <w:r w:rsidR="000E42DD">
        <w:t>2488</w:t>
      </w:r>
      <w:r>
        <w:t xml:space="preserve">, effective </w:t>
      </w:r>
      <w:r w:rsidR="000E42DD">
        <w:t>January 22, 2020</w:t>
      </w:r>
      <w:r>
        <w:t>)</w:t>
      </w:r>
    </w:p>
    <w:sectPr w:rsidR="0017192A" w:rsidRPr="00D55B37" w:rsidSect="004E25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25B6"/>
    <w:rsid w:val="000278B1"/>
    <w:rsid w:val="000E42DD"/>
    <w:rsid w:val="001438A8"/>
    <w:rsid w:val="0017192A"/>
    <w:rsid w:val="001A2C89"/>
    <w:rsid w:val="00256FEE"/>
    <w:rsid w:val="00311EBE"/>
    <w:rsid w:val="0033426F"/>
    <w:rsid w:val="004278C9"/>
    <w:rsid w:val="004A7082"/>
    <w:rsid w:val="004E25B6"/>
    <w:rsid w:val="00540C5F"/>
    <w:rsid w:val="00565F65"/>
    <w:rsid w:val="005A2F3A"/>
    <w:rsid w:val="005C3366"/>
    <w:rsid w:val="005F3C14"/>
    <w:rsid w:val="0062048B"/>
    <w:rsid w:val="006873CE"/>
    <w:rsid w:val="00750618"/>
    <w:rsid w:val="00797840"/>
    <w:rsid w:val="007A4F04"/>
    <w:rsid w:val="007E37C0"/>
    <w:rsid w:val="0083119F"/>
    <w:rsid w:val="008705FA"/>
    <w:rsid w:val="00897B79"/>
    <w:rsid w:val="009844A1"/>
    <w:rsid w:val="00A7169D"/>
    <w:rsid w:val="00A86AEF"/>
    <w:rsid w:val="00B34359"/>
    <w:rsid w:val="00BA3BDD"/>
    <w:rsid w:val="00CB5774"/>
    <w:rsid w:val="00D2146A"/>
    <w:rsid w:val="00D47559"/>
    <w:rsid w:val="00D84514"/>
    <w:rsid w:val="00E32128"/>
    <w:rsid w:val="00F85A1A"/>
    <w:rsid w:val="00FB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9AF43B"/>
  <w15:docId w15:val="{E8E12D85-8B12-470F-A8DB-B989DC65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31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7</cp:revision>
  <dcterms:created xsi:type="dcterms:W3CDTF">2020-01-15T17:09:00Z</dcterms:created>
  <dcterms:modified xsi:type="dcterms:W3CDTF">2025-02-25T17:17:00Z</dcterms:modified>
</cp:coreProperties>
</file>