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0074E" w14:textId="77777777" w:rsidR="006F6CB6" w:rsidRDefault="006F6CB6" w:rsidP="006F6CB6">
      <w:pPr>
        <w:widowControl w:val="0"/>
        <w:autoSpaceDE w:val="0"/>
        <w:autoSpaceDN w:val="0"/>
        <w:adjustRightInd w:val="0"/>
      </w:pPr>
    </w:p>
    <w:p w14:paraId="3E052B21" w14:textId="77777777" w:rsidR="006F6CB6" w:rsidRPr="00E87B89" w:rsidRDefault="006F6CB6" w:rsidP="006F6CB6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Section 390</w:t>
      </w:r>
      <w:r w:rsidRPr="00E87B89">
        <w:rPr>
          <w:b/>
          <w:bCs/>
        </w:rPr>
        <w:t>.70  Personnel</w:t>
      </w:r>
      <w:r w:rsidR="00E87B89" w:rsidRPr="00E87B89">
        <w:rPr>
          <w:b/>
          <w:bCs/>
        </w:rPr>
        <w:t xml:space="preserve"> </w:t>
      </w:r>
      <w:r w:rsidRPr="00E87B89">
        <w:rPr>
          <w:b/>
          <w:bCs/>
        </w:rPr>
        <w:t>Training</w:t>
      </w:r>
    </w:p>
    <w:p w14:paraId="67546B20" w14:textId="77777777" w:rsidR="006F6CB6" w:rsidRDefault="006F6CB6" w:rsidP="006F6CB6">
      <w:pPr>
        <w:widowControl w:val="0"/>
        <w:autoSpaceDE w:val="0"/>
        <w:autoSpaceDN w:val="0"/>
        <w:adjustRightInd w:val="0"/>
      </w:pPr>
    </w:p>
    <w:p w14:paraId="2C9E982C" w14:textId="77777777" w:rsidR="006F6CB6" w:rsidRDefault="006F6CB6" w:rsidP="006F6CB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registrant shall ensure that all personnel who operate particle accelerators: </w:t>
      </w:r>
    </w:p>
    <w:p w14:paraId="5B4098E3" w14:textId="77777777" w:rsidR="00092AD0" w:rsidRDefault="00092AD0" w:rsidP="008D0DFF">
      <w:pPr>
        <w:widowControl w:val="0"/>
        <w:autoSpaceDE w:val="0"/>
        <w:autoSpaceDN w:val="0"/>
        <w:adjustRightInd w:val="0"/>
      </w:pPr>
    </w:p>
    <w:p w14:paraId="5836328D" w14:textId="77777777" w:rsidR="006F6CB6" w:rsidRDefault="006F6CB6" w:rsidP="006F6CB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Receive instruction in the fundamentals of radiation safety including: </w:t>
      </w:r>
    </w:p>
    <w:p w14:paraId="323E2F41" w14:textId="77777777" w:rsidR="00092AD0" w:rsidRDefault="00092AD0" w:rsidP="008D0DFF">
      <w:pPr>
        <w:widowControl w:val="0"/>
        <w:autoSpaceDE w:val="0"/>
        <w:autoSpaceDN w:val="0"/>
        <w:adjustRightInd w:val="0"/>
      </w:pPr>
    </w:p>
    <w:p w14:paraId="16A796E6" w14:textId="77777777" w:rsidR="006F6CB6" w:rsidRDefault="006F6CB6" w:rsidP="006F6CB6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Characteristics of beta, gamma and x-radiation; </w:t>
      </w:r>
    </w:p>
    <w:p w14:paraId="3654B791" w14:textId="77777777" w:rsidR="00092AD0" w:rsidRDefault="00092AD0" w:rsidP="008D0DFF">
      <w:pPr>
        <w:widowControl w:val="0"/>
        <w:autoSpaceDE w:val="0"/>
        <w:autoSpaceDN w:val="0"/>
        <w:adjustRightInd w:val="0"/>
      </w:pPr>
    </w:p>
    <w:p w14:paraId="6B13107D" w14:textId="77777777" w:rsidR="006F6CB6" w:rsidRDefault="006F6CB6" w:rsidP="006F6CB6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Units of radiation dose equivalent (sievert or rem); </w:t>
      </w:r>
    </w:p>
    <w:p w14:paraId="556C6AF1" w14:textId="77777777" w:rsidR="00092AD0" w:rsidRDefault="00092AD0" w:rsidP="008D0DFF">
      <w:pPr>
        <w:widowControl w:val="0"/>
        <w:autoSpaceDE w:val="0"/>
        <w:autoSpaceDN w:val="0"/>
        <w:adjustRightInd w:val="0"/>
      </w:pPr>
    </w:p>
    <w:p w14:paraId="3B4F902B" w14:textId="77777777" w:rsidR="006F6CB6" w:rsidRDefault="006F6CB6" w:rsidP="006F6CB6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Hazards of excessive exposure to radiation; </w:t>
      </w:r>
    </w:p>
    <w:p w14:paraId="765A9BAF" w14:textId="77777777" w:rsidR="00092AD0" w:rsidRDefault="00092AD0" w:rsidP="008D0DFF">
      <w:pPr>
        <w:widowControl w:val="0"/>
        <w:autoSpaceDE w:val="0"/>
        <w:autoSpaceDN w:val="0"/>
        <w:adjustRightInd w:val="0"/>
      </w:pPr>
    </w:p>
    <w:p w14:paraId="0D136F28" w14:textId="77777777" w:rsidR="006F6CB6" w:rsidRDefault="006F6CB6" w:rsidP="006F6CB6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Levels of radiation from particle accelerators; and </w:t>
      </w:r>
    </w:p>
    <w:p w14:paraId="3D9BF845" w14:textId="77777777" w:rsidR="00092AD0" w:rsidRDefault="00092AD0" w:rsidP="008D0DFF">
      <w:pPr>
        <w:widowControl w:val="0"/>
        <w:autoSpaceDE w:val="0"/>
        <w:autoSpaceDN w:val="0"/>
        <w:adjustRightInd w:val="0"/>
      </w:pPr>
    </w:p>
    <w:p w14:paraId="23904563" w14:textId="77777777" w:rsidR="006F6CB6" w:rsidRDefault="006F6CB6" w:rsidP="006F6CB6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 xml:space="preserve">Methods used to limit radiation doses at the specific facility to be operated, including: </w:t>
      </w:r>
    </w:p>
    <w:p w14:paraId="70C2A407" w14:textId="77777777" w:rsidR="00092AD0" w:rsidRDefault="00092AD0" w:rsidP="008D0DFF">
      <w:pPr>
        <w:widowControl w:val="0"/>
        <w:autoSpaceDE w:val="0"/>
        <w:autoSpaceDN w:val="0"/>
        <w:adjustRightInd w:val="0"/>
      </w:pPr>
    </w:p>
    <w:p w14:paraId="761BA22A" w14:textId="77777777" w:rsidR="006F6CB6" w:rsidRDefault="006F6CB6" w:rsidP="006F6CB6">
      <w:pPr>
        <w:widowControl w:val="0"/>
        <w:autoSpaceDE w:val="0"/>
        <w:autoSpaceDN w:val="0"/>
        <w:adjustRightInd w:val="0"/>
        <w:ind w:left="3600" w:hanging="720"/>
      </w:pPr>
      <w:r>
        <w:t>i)</w:t>
      </w:r>
      <w:r>
        <w:tab/>
        <w:t xml:space="preserve">Shielding; </w:t>
      </w:r>
    </w:p>
    <w:p w14:paraId="1D292EC1" w14:textId="77777777" w:rsidR="00092AD0" w:rsidRDefault="00092AD0" w:rsidP="008D0DFF">
      <w:pPr>
        <w:widowControl w:val="0"/>
        <w:autoSpaceDE w:val="0"/>
        <w:autoSpaceDN w:val="0"/>
        <w:adjustRightInd w:val="0"/>
      </w:pPr>
    </w:p>
    <w:p w14:paraId="4FF36194" w14:textId="77777777" w:rsidR="006F6CB6" w:rsidRDefault="006F6CB6" w:rsidP="006F6CB6">
      <w:pPr>
        <w:widowControl w:val="0"/>
        <w:autoSpaceDE w:val="0"/>
        <w:autoSpaceDN w:val="0"/>
        <w:adjustRightInd w:val="0"/>
        <w:ind w:left="3600" w:hanging="720"/>
      </w:pPr>
      <w:r>
        <w:t>ii)</w:t>
      </w:r>
      <w:r>
        <w:tab/>
        <w:t xml:space="preserve">Interlock system; </w:t>
      </w:r>
    </w:p>
    <w:p w14:paraId="46F33ED6" w14:textId="77777777" w:rsidR="00092AD0" w:rsidRDefault="00092AD0" w:rsidP="008D0DFF">
      <w:pPr>
        <w:widowControl w:val="0"/>
        <w:autoSpaceDE w:val="0"/>
        <w:autoSpaceDN w:val="0"/>
        <w:adjustRightInd w:val="0"/>
      </w:pPr>
    </w:p>
    <w:p w14:paraId="7CBE69EF" w14:textId="77777777" w:rsidR="006F6CB6" w:rsidRDefault="006F6CB6" w:rsidP="006F6CB6">
      <w:pPr>
        <w:widowControl w:val="0"/>
        <w:autoSpaceDE w:val="0"/>
        <w:autoSpaceDN w:val="0"/>
        <w:adjustRightInd w:val="0"/>
        <w:ind w:left="3600" w:hanging="720"/>
      </w:pPr>
      <w:r>
        <w:t>iii)</w:t>
      </w:r>
      <w:r>
        <w:tab/>
        <w:t xml:space="preserve">Safety rules; and </w:t>
      </w:r>
    </w:p>
    <w:p w14:paraId="2FF2FFFE" w14:textId="77777777" w:rsidR="00092AD0" w:rsidRDefault="00092AD0" w:rsidP="008D0DFF">
      <w:pPr>
        <w:widowControl w:val="0"/>
        <w:autoSpaceDE w:val="0"/>
        <w:autoSpaceDN w:val="0"/>
        <w:adjustRightInd w:val="0"/>
      </w:pPr>
    </w:p>
    <w:p w14:paraId="18538B04" w14:textId="77777777" w:rsidR="006F6CB6" w:rsidRDefault="006F6CB6" w:rsidP="006F6CB6">
      <w:pPr>
        <w:widowControl w:val="0"/>
        <w:autoSpaceDE w:val="0"/>
        <w:autoSpaceDN w:val="0"/>
        <w:adjustRightInd w:val="0"/>
        <w:ind w:left="3600" w:hanging="720"/>
      </w:pPr>
      <w:r>
        <w:t>iv)</w:t>
      </w:r>
      <w:r>
        <w:tab/>
        <w:t xml:space="preserve">Radiation monitoring equipment. </w:t>
      </w:r>
    </w:p>
    <w:p w14:paraId="5808E6D4" w14:textId="77777777" w:rsidR="00092AD0" w:rsidRDefault="00092AD0" w:rsidP="008D0DFF">
      <w:pPr>
        <w:widowControl w:val="0"/>
        <w:autoSpaceDE w:val="0"/>
        <w:autoSpaceDN w:val="0"/>
        <w:adjustRightInd w:val="0"/>
      </w:pPr>
    </w:p>
    <w:p w14:paraId="688C2CB4" w14:textId="77777777" w:rsidR="006F6CB6" w:rsidRDefault="006F6CB6" w:rsidP="006F6CB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Receive instruction in the use and care of individual monitoring devices used at the facility. </w:t>
      </w:r>
    </w:p>
    <w:p w14:paraId="649BDF7D" w14:textId="77777777" w:rsidR="00092AD0" w:rsidRDefault="00092AD0" w:rsidP="008D0DFF">
      <w:pPr>
        <w:widowControl w:val="0"/>
        <w:autoSpaceDE w:val="0"/>
        <w:autoSpaceDN w:val="0"/>
        <w:adjustRightInd w:val="0"/>
      </w:pPr>
    </w:p>
    <w:p w14:paraId="4AD9A00B" w14:textId="77777777" w:rsidR="006F6CB6" w:rsidRDefault="006F6CB6" w:rsidP="006F6CB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Are knowledgeable of: </w:t>
      </w:r>
    </w:p>
    <w:p w14:paraId="19DD9379" w14:textId="77777777" w:rsidR="00092AD0" w:rsidRDefault="00092AD0" w:rsidP="008D0DFF">
      <w:pPr>
        <w:widowControl w:val="0"/>
        <w:autoSpaceDE w:val="0"/>
        <w:autoSpaceDN w:val="0"/>
        <w:adjustRightInd w:val="0"/>
      </w:pPr>
    </w:p>
    <w:p w14:paraId="646F5BC0" w14:textId="77777777" w:rsidR="006F6CB6" w:rsidRDefault="006F6CB6" w:rsidP="006F6CB6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The location and use of all operating controls; </w:t>
      </w:r>
    </w:p>
    <w:p w14:paraId="1F1FC9F1" w14:textId="77777777" w:rsidR="00092AD0" w:rsidRDefault="00092AD0" w:rsidP="008D0DFF">
      <w:pPr>
        <w:widowControl w:val="0"/>
        <w:autoSpaceDE w:val="0"/>
        <w:autoSpaceDN w:val="0"/>
        <w:adjustRightInd w:val="0"/>
      </w:pPr>
    </w:p>
    <w:p w14:paraId="2192D953" w14:textId="77777777" w:rsidR="006F6CB6" w:rsidRDefault="006F6CB6" w:rsidP="006F6CB6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The pertinent requirements of 32 Ill. Adm. Code:  Chapter II, Subchapter b; and </w:t>
      </w:r>
    </w:p>
    <w:p w14:paraId="19A81687" w14:textId="77777777" w:rsidR="00092AD0" w:rsidRDefault="00092AD0" w:rsidP="008D0DFF">
      <w:pPr>
        <w:widowControl w:val="0"/>
        <w:autoSpaceDE w:val="0"/>
        <w:autoSpaceDN w:val="0"/>
        <w:adjustRightInd w:val="0"/>
      </w:pPr>
    </w:p>
    <w:p w14:paraId="6074F68F" w14:textId="77777777" w:rsidR="006F6CB6" w:rsidRDefault="006F6CB6" w:rsidP="006F6CB6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The registrant's written operating and emergency procedures. </w:t>
      </w:r>
    </w:p>
    <w:p w14:paraId="0223AAAA" w14:textId="77777777" w:rsidR="00092AD0" w:rsidRDefault="00092AD0" w:rsidP="008D0DFF">
      <w:pPr>
        <w:widowControl w:val="0"/>
        <w:autoSpaceDE w:val="0"/>
        <w:autoSpaceDN w:val="0"/>
        <w:adjustRightInd w:val="0"/>
      </w:pPr>
    </w:p>
    <w:p w14:paraId="2D56DFA6" w14:textId="77777777" w:rsidR="006F6CB6" w:rsidRDefault="006F6CB6" w:rsidP="006F6CB6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Receive at least 1 month of on-the-job training before assuming operational responsibility. </w:t>
      </w:r>
    </w:p>
    <w:p w14:paraId="78CEBD5E" w14:textId="77777777" w:rsidR="00092AD0" w:rsidRDefault="00092AD0" w:rsidP="008D0DFF">
      <w:pPr>
        <w:widowControl w:val="0"/>
        <w:autoSpaceDE w:val="0"/>
        <w:autoSpaceDN w:val="0"/>
        <w:adjustRightInd w:val="0"/>
      </w:pPr>
    </w:p>
    <w:p w14:paraId="2E43BCBB" w14:textId="77777777" w:rsidR="006F6CB6" w:rsidRDefault="006F6CB6" w:rsidP="006F6CB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All operator's assistants or helpers shall receive the training listed in</w:t>
      </w:r>
      <w:r w:rsidR="00D04D42">
        <w:t xml:space="preserve"> subsections (a)(1) through (a)</w:t>
      </w:r>
      <w:r>
        <w:t xml:space="preserve">(3) above. </w:t>
      </w:r>
    </w:p>
    <w:p w14:paraId="77AC15E4" w14:textId="77777777" w:rsidR="006F6CB6" w:rsidRDefault="006F6CB6" w:rsidP="008D0DFF">
      <w:pPr>
        <w:widowControl w:val="0"/>
        <w:autoSpaceDE w:val="0"/>
        <w:autoSpaceDN w:val="0"/>
        <w:adjustRightInd w:val="0"/>
      </w:pPr>
    </w:p>
    <w:p w14:paraId="1FD0C25E" w14:textId="77777777" w:rsidR="006F6CB6" w:rsidRDefault="006F6CB6" w:rsidP="006F6CB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18 Ill. Reg. 3143, effective February 22, 1994) </w:t>
      </w:r>
    </w:p>
    <w:sectPr w:rsidR="006F6CB6" w:rsidSect="006F6CB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F6CB6"/>
    <w:rsid w:val="00042281"/>
    <w:rsid w:val="00092AD0"/>
    <w:rsid w:val="004859A5"/>
    <w:rsid w:val="005C3366"/>
    <w:rsid w:val="006F6CB6"/>
    <w:rsid w:val="008D0DFF"/>
    <w:rsid w:val="00D04D42"/>
    <w:rsid w:val="00DD024E"/>
    <w:rsid w:val="00E8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7E90B00"/>
  <w15:docId w15:val="{1AD70FCA-A3FE-44EF-8E99-BD2C288CD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390</vt:lpstr>
    </vt:vector>
  </TitlesOfParts>
  <Company>State Of Illinois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390</dc:title>
  <dc:subject/>
  <dc:creator>Illinois General Assembly</dc:creator>
  <cp:keywords/>
  <dc:description/>
  <cp:lastModifiedBy>Shipley, Melissa A.</cp:lastModifiedBy>
  <cp:revision>4</cp:revision>
  <dcterms:created xsi:type="dcterms:W3CDTF">2012-06-21T18:35:00Z</dcterms:created>
  <dcterms:modified xsi:type="dcterms:W3CDTF">2025-02-25T17:13:00Z</dcterms:modified>
</cp:coreProperties>
</file>