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1B40" w14:textId="77777777" w:rsidR="005A5D3C" w:rsidRDefault="005A5D3C" w:rsidP="005A5D3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88605F3" w14:textId="3784171C" w:rsidR="005A5D3C" w:rsidRDefault="005A5D3C" w:rsidP="008B3677">
      <w:pPr>
        <w:widowControl w:val="0"/>
        <w:autoSpaceDE w:val="0"/>
        <w:autoSpaceDN w:val="0"/>
        <w:adjustRightInd w:val="0"/>
        <w:ind w:left="1440" w:hanging="1440"/>
      </w:pPr>
      <w:r>
        <w:t>390.10</w:t>
      </w:r>
      <w:r>
        <w:tab/>
        <w:t xml:space="preserve">Scope </w:t>
      </w:r>
    </w:p>
    <w:p w14:paraId="689EE862" w14:textId="61775973" w:rsidR="005A5D3C" w:rsidRDefault="005A5D3C" w:rsidP="008B3677">
      <w:pPr>
        <w:widowControl w:val="0"/>
        <w:autoSpaceDE w:val="0"/>
        <w:autoSpaceDN w:val="0"/>
        <w:adjustRightInd w:val="0"/>
        <w:ind w:left="1440" w:hanging="1440"/>
      </w:pPr>
      <w:r>
        <w:t>390.20</w:t>
      </w:r>
      <w:r>
        <w:tab/>
        <w:t xml:space="preserve">Definitions </w:t>
      </w:r>
    </w:p>
    <w:p w14:paraId="3345EA48" w14:textId="3AAF7E2C" w:rsidR="005A5D3C" w:rsidRDefault="005A5D3C" w:rsidP="008B3677">
      <w:pPr>
        <w:widowControl w:val="0"/>
        <w:autoSpaceDE w:val="0"/>
        <w:autoSpaceDN w:val="0"/>
        <w:adjustRightInd w:val="0"/>
        <w:ind w:left="1440" w:hanging="1440"/>
      </w:pPr>
      <w:r>
        <w:t>390.30</w:t>
      </w:r>
      <w:r>
        <w:tab/>
        <w:t xml:space="preserve">Operating Procedures and Instructions </w:t>
      </w:r>
    </w:p>
    <w:p w14:paraId="1C3992E4" w14:textId="79883F50" w:rsidR="005A5D3C" w:rsidRDefault="005A5D3C" w:rsidP="008B3677">
      <w:pPr>
        <w:widowControl w:val="0"/>
        <w:autoSpaceDE w:val="0"/>
        <w:autoSpaceDN w:val="0"/>
        <w:adjustRightInd w:val="0"/>
        <w:ind w:left="1440" w:hanging="1440"/>
      </w:pPr>
      <w:r>
        <w:t>390.40</w:t>
      </w:r>
      <w:r>
        <w:tab/>
        <w:t xml:space="preserve">Equipment Controls </w:t>
      </w:r>
    </w:p>
    <w:p w14:paraId="67C4FA49" w14:textId="7AF1DE63" w:rsidR="005A5D3C" w:rsidRDefault="005A5D3C" w:rsidP="008B3677">
      <w:pPr>
        <w:widowControl w:val="0"/>
        <w:autoSpaceDE w:val="0"/>
        <w:autoSpaceDN w:val="0"/>
        <w:adjustRightInd w:val="0"/>
        <w:ind w:left="1440" w:hanging="1440"/>
      </w:pPr>
      <w:r>
        <w:t>390.50</w:t>
      </w:r>
      <w:r>
        <w:tab/>
        <w:t xml:space="preserve">Radiation Monitoring </w:t>
      </w:r>
    </w:p>
    <w:p w14:paraId="0AC2AAF9" w14:textId="2BED85C2" w:rsidR="005A5D3C" w:rsidRDefault="005A5D3C" w:rsidP="008B3677">
      <w:pPr>
        <w:widowControl w:val="0"/>
        <w:autoSpaceDE w:val="0"/>
        <w:autoSpaceDN w:val="0"/>
        <w:adjustRightInd w:val="0"/>
        <w:ind w:left="1440" w:hanging="1440"/>
      </w:pPr>
      <w:r>
        <w:t>390.60</w:t>
      </w:r>
      <w:r>
        <w:tab/>
        <w:t xml:space="preserve">Radiation Surveys </w:t>
      </w:r>
    </w:p>
    <w:p w14:paraId="6925CDDF" w14:textId="52313ED0" w:rsidR="005A5D3C" w:rsidRDefault="005A5D3C" w:rsidP="008B3677">
      <w:pPr>
        <w:widowControl w:val="0"/>
        <w:autoSpaceDE w:val="0"/>
        <w:autoSpaceDN w:val="0"/>
        <w:adjustRightInd w:val="0"/>
        <w:ind w:left="1440" w:hanging="1440"/>
      </w:pPr>
      <w:r>
        <w:t>390.70</w:t>
      </w:r>
      <w:r>
        <w:tab/>
        <w:t xml:space="preserve">Personnel Training </w:t>
      </w:r>
    </w:p>
    <w:sectPr w:rsidR="005A5D3C" w:rsidSect="00B46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AB5"/>
    <w:rsid w:val="00524A74"/>
    <w:rsid w:val="005941C9"/>
    <w:rsid w:val="005A5D3C"/>
    <w:rsid w:val="008B3677"/>
    <w:rsid w:val="00B46AB5"/>
    <w:rsid w:val="00C60D77"/>
    <w:rsid w:val="00E74D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1740F0"/>
  <w15:docId w15:val="{4A0B8DA5-622A-4C23-96AE-B05EBCA0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D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2012-06-21T18:35:00Z</dcterms:created>
  <dcterms:modified xsi:type="dcterms:W3CDTF">2025-02-28T15:45:00Z</dcterms:modified>
</cp:coreProperties>
</file>