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7CD58" w14:textId="77777777" w:rsidR="0033457D" w:rsidRDefault="0033457D" w:rsidP="002336A3">
      <w:pPr>
        <w:widowControl w:val="0"/>
        <w:autoSpaceDE w:val="0"/>
        <w:autoSpaceDN w:val="0"/>
        <w:adjustRightInd w:val="0"/>
        <w:rPr>
          <w:b/>
          <w:bCs/>
        </w:rPr>
      </w:pPr>
    </w:p>
    <w:p w14:paraId="042D789F" w14:textId="77777777" w:rsidR="002336A3" w:rsidRDefault="002336A3" w:rsidP="002336A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370.TABLE A  </w:t>
      </w:r>
      <w:r w:rsidR="00E05C52">
        <w:rPr>
          <w:b/>
          <w:bCs/>
        </w:rPr>
        <w:t xml:space="preserve"> </w:t>
      </w:r>
      <w:r>
        <w:rPr>
          <w:b/>
          <w:bCs/>
        </w:rPr>
        <w:t>Mammography Dose Evaluation Table</w:t>
      </w:r>
      <w:r>
        <w:t xml:space="preserve"> </w:t>
      </w:r>
    </w:p>
    <w:p w14:paraId="5F792275" w14:textId="77777777" w:rsidR="002336A3" w:rsidRDefault="002336A3" w:rsidP="002336A3">
      <w:pPr>
        <w:widowControl w:val="0"/>
        <w:autoSpaceDE w:val="0"/>
        <w:autoSpaceDN w:val="0"/>
        <w:adjustRightInd w:val="0"/>
      </w:pPr>
    </w:p>
    <w:p w14:paraId="452BD345" w14:textId="77777777" w:rsidR="002336A3" w:rsidRDefault="002336A3" w:rsidP="002336A3">
      <w:pPr>
        <w:widowControl w:val="0"/>
        <w:autoSpaceDE w:val="0"/>
        <w:autoSpaceDN w:val="0"/>
        <w:adjustRightInd w:val="0"/>
      </w:pPr>
      <w:r>
        <w:t xml:space="preserve">This Table is used to determine the mean glandular dose in milligrays delivered by 25.8 mC/kg (or millirad) delivered by 1 R in air incident on a 4.2 centimeter thickness compressed breast of average density (50 percent adipose and 50 percent glandular tissue).  Values listed are for the first half-value layer (HVL) in millimeters of aluminum (mm Al), for x-ray tube target-filter combinations of molybdenum/molybdenum (Mo/Mo) and tungsten/ aluminum (W/Al). Linear extrapolation or interpolation shall be made for any HVL not listed. </w:t>
      </w:r>
    </w:p>
    <w:p w14:paraId="3D54E611" w14:textId="77777777" w:rsidR="002336A3" w:rsidRDefault="002336A3" w:rsidP="002336A3">
      <w:pPr>
        <w:widowControl w:val="0"/>
        <w:autoSpaceDE w:val="0"/>
        <w:autoSpaceDN w:val="0"/>
        <w:adjustRightInd w:val="0"/>
      </w:pPr>
    </w:p>
    <w:p w14:paraId="7D0AF882" w14:textId="77777777" w:rsidR="002336A3" w:rsidRDefault="002336A3" w:rsidP="002336A3">
      <w:pPr>
        <w:widowControl w:val="0"/>
        <w:autoSpaceDE w:val="0"/>
        <w:autoSpaceDN w:val="0"/>
        <w:adjustRightInd w:val="0"/>
      </w:pPr>
      <w:r>
        <w:t xml:space="preserve">Mean Glandular Dose in milligrays for 25.8 mC/kg (or millirad for 1 R) Entrance Exposure for a 4.2 Centimeter Compressed Breast of Average Density </w:t>
      </w:r>
    </w:p>
    <w:p w14:paraId="28EC875E" w14:textId="77777777" w:rsidR="002336A3" w:rsidRDefault="002336A3" w:rsidP="002336A3">
      <w:pPr>
        <w:widowControl w:val="0"/>
        <w:autoSpaceDE w:val="0"/>
        <w:autoSpaceDN w:val="0"/>
        <w:adjustRightInd w:val="0"/>
      </w:pPr>
    </w:p>
    <w:tbl>
      <w:tblPr>
        <w:tblStyle w:val="TableGrid"/>
        <w:tblW w:w="0" w:type="auto"/>
        <w:tblInd w:w="7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3"/>
        <w:gridCol w:w="969"/>
        <w:gridCol w:w="962"/>
        <w:gridCol w:w="955"/>
        <w:gridCol w:w="651"/>
        <w:gridCol w:w="562"/>
        <w:gridCol w:w="479"/>
        <w:gridCol w:w="479"/>
        <w:gridCol w:w="479"/>
        <w:gridCol w:w="684"/>
        <w:gridCol w:w="456"/>
        <w:gridCol w:w="482"/>
        <w:gridCol w:w="1093"/>
      </w:tblGrid>
      <w:tr w:rsidR="00E05C52" w:rsidRPr="00386618" w14:paraId="08FB1B94" w14:textId="77777777" w:rsidTr="00536F42">
        <w:trPr>
          <w:trHeight w:val="285"/>
        </w:trPr>
        <w:tc>
          <w:tcPr>
            <w:tcW w:w="563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511E99B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HVL</w:t>
            </w:r>
          </w:p>
        </w:tc>
        <w:tc>
          <w:tcPr>
            <w:tcW w:w="7158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B3BAB95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Mo/Mo Target-Filter X-Ray Tube Voltage (kVp)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B326FE2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W-A1 Target-</w:t>
            </w:r>
          </w:p>
        </w:tc>
      </w:tr>
      <w:tr w:rsidR="00E05C52" w:rsidRPr="00386618" w14:paraId="4F97E7A7" w14:textId="77777777" w:rsidTr="00536F42">
        <w:tc>
          <w:tcPr>
            <w:tcW w:w="563" w:type="dxa"/>
            <w:tcBorders>
              <w:top w:val="nil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14:paraId="245DB497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(mm AL)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E5C4B2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EB7B136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8164893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9EAEEB7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4D4CEFA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3152743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8FF208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44FBB1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F788686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CD98A0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2364F2B7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093" w:type="dxa"/>
            <w:tcBorders>
              <w:top w:val="nil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14:paraId="72C01FFB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Filter Combination</w:t>
            </w:r>
          </w:p>
        </w:tc>
      </w:tr>
      <w:tr w:rsidR="00E05C52" w:rsidRPr="00386618" w14:paraId="60C4597D" w14:textId="77777777" w:rsidTr="00536F42">
        <w:trPr>
          <w:trHeight w:val="252"/>
        </w:trPr>
        <w:tc>
          <w:tcPr>
            <w:tcW w:w="563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DB18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0.23</w:t>
            </w:r>
          </w:p>
        </w:tc>
        <w:tc>
          <w:tcPr>
            <w:tcW w:w="9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F100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5933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EF51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BE95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30E5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A812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7D26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0700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6FED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CAA2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DBACA7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7B49A0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</w:tr>
      <w:tr w:rsidR="00E05C52" w:rsidRPr="00386618" w14:paraId="64F6DB7D" w14:textId="77777777" w:rsidTr="00536F42">
        <w:trPr>
          <w:trHeight w:val="245"/>
        </w:trPr>
        <w:tc>
          <w:tcPr>
            <w:tcW w:w="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EC7F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A70A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21D9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3503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69E3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1356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BD54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3FB7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4797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4C49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83F4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2F1603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6C39EC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</w:tr>
      <w:tr w:rsidR="00E05C52" w:rsidRPr="00386618" w14:paraId="686C6011" w14:textId="77777777" w:rsidTr="00536F42">
        <w:trPr>
          <w:trHeight w:val="242"/>
        </w:trPr>
        <w:tc>
          <w:tcPr>
            <w:tcW w:w="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328F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8439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4451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A774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C051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BF97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C75D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2DDF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C436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43A8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3734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08C86A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FD7487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</w:tr>
      <w:tr w:rsidR="00E05C52" w:rsidRPr="00386618" w14:paraId="6242207D" w14:textId="77777777" w:rsidTr="00536F42">
        <w:trPr>
          <w:trHeight w:val="233"/>
        </w:trPr>
        <w:tc>
          <w:tcPr>
            <w:tcW w:w="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644A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24E0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95D9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4B99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F50B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585F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2940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5617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8207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1FEE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E20D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96D87A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FB8C4D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</w:tr>
      <w:tr w:rsidR="00E05C52" w:rsidRPr="00386618" w14:paraId="09E4F741" w14:textId="77777777" w:rsidTr="00536F42"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564C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50E5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05E7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6F47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A0AD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FB4C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3C32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1CBD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3895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6F43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53F4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037FCD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4A8BE1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</w:tr>
      <w:tr w:rsidR="00E05C52" w:rsidRPr="00386618" w14:paraId="64779ABE" w14:textId="77777777" w:rsidTr="00536F42">
        <w:trPr>
          <w:trHeight w:val="245"/>
        </w:trPr>
        <w:tc>
          <w:tcPr>
            <w:tcW w:w="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3B27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0608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49F5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08CE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A7A6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327E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E58A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B838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3B6C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7A78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3E6F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021771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4A3247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</w:tr>
      <w:tr w:rsidR="00E05C52" w:rsidRPr="00386618" w14:paraId="72F64227" w14:textId="77777777" w:rsidTr="00536F42">
        <w:trPr>
          <w:trHeight w:val="245"/>
        </w:trPr>
        <w:tc>
          <w:tcPr>
            <w:tcW w:w="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59C4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9FE0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2EE3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A47D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2A13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EC80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BCEC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7C15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FD02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053A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5132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CEBDCF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549574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</w:tr>
      <w:tr w:rsidR="00E05C52" w:rsidRPr="00386618" w14:paraId="007A25E5" w14:textId="77777777" w:rsidTr="00536F42">
        <w:trPr>
          <w:trHeight w:val="245"/>
        </w:trPr>
        <w:tc>
          <w:tcPr>
            <w:tcW w:w="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C927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C818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FBFC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E662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36C2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A5BD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27C5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5774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E166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BB07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E57E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4AE69F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7E1F0E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</w:tr>
      <w:tr w:rsidR="00E05C52" w:rsidRPr="00386618" w14:paraId="3930EB85" w14:textId="77777777" w:rsidTr="00536F42">
        <w:trPr>
          <w:trHeight w:val="245"/>
        </w:trPr>
        <w:tc>
          <w:tcPr>
            <w:tcW w:w="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7271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585C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714E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7370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48B5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2A5B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E6C3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8A80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2B2B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BBDC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92FA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557988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2421C9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</w:tr>
      <w:tr w:rsidR="00E05C52" w:rsidRPr="00386618" w14:paraId="03CCFFCA" w14:textId="77777777" w:rsidTr="00536F42">
        <w:trPr>
          <w:trHeight w:val="245"/>
        </w:trPr>
        <w:tc>
          <w:tcPr>
            <w:tcW w:w="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1C71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EDB3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ACEA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7263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1097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356A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0510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23AF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C77E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FB39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9A5D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E9C7C3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</w:p>
        </w:tc>
        <w:tc>
          <w:tcPr>
            <w:tcW w:w="1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A165D9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</w:tr>
      <w:tr w:rsidR="00E05C52" w:rsidRPr="00386618" w14:paraId="02A43CEA" w14:textId="77777777" w:rsidTr="00536F42">
        <w:trPr>
          <w:trHeight w:val="245"/>
        </w:trPr>
        <w:tc>
          <w:tcPr>
            <w:tcW w:w="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A692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2619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7EF9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F3E5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5F13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2F4C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56D2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7274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C6DF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473B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83B0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BEEE4D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C8C115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</w:tr>
      <w:tr w:rsidR="00E05C52" w:rsidRPr="00386618" w14:paraId="6ECD1651" w14:textId="77777777" w:rsidTr="00536F42">
        <w:trPr>
          <w:trHeight w:val="245"/>
        </w:trPr>
        <w:tc>
          <w:tcPr>
            <w:tcW w:w="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A144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99C1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48D2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739D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00E9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D14C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249B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1989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84B1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7809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9CF4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B51281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</w:t>
            </w:r>
          </w:p>
        </w:tc>
        <w:tc>
          <w:tcPr>
            <w:tcW w:w="1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93E536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</w:tr>
      <w:tr w:rsidR="00E05C52" w:rsidRPr="00386618" w14:paraId="2B31B184" w14:textId="77777777" w:rsidTr="00536F42">
        <w:trPr>
          <w:trHeight w:val="245"/>
        </w:trPr>
        <w:tc>
          <w:tcPr>
            <w:tcW w:w="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0920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F972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8F0A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3996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3038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B095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0E9C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3F47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6101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57E0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1785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CB3FC7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</w:t>
            </w:r>
          </w:p>
        </w:tc>
        <w:tc>
          <w:tcPr>
            <w:tcW w:w="1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5A95CE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</w:t>
            </w:r>
          </w:p>
        </w:tc>
      </w:tr>
      <w:tr w:rsidR="00E05C52" w:rsidRPr="00386618" w14:paraId="167736B2" w14:textId="77777777" w:rsidTr="00536F42">
        <w:trPr>
          <w:trHeight w:val="245"/>
        </w:trPr>
        <w:tc>
          <w:tcPr>
            <w:tcW w:w="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D8D7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794F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B74C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B227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7050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875A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5CD1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7E97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3753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6E81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0E60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9A4599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</w:t>
            </w:r>
          </w:p>
        </w:tc>
        <w:tc>
          <w:tcPr>
            <w:tcW w:w="1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6CFEC8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</w:t>
            </w:r>
          </w:p>
        </w:tc>
      </w:tr>
      <w:tr w:rsidR="00E05C52" w:rsidRPr="00386618" w14:paraId="6D4F732F" w14:textId="77777777" w:rsidTr="00536F42">
        <w:trPr>
          <w:trHeight w:val="245"/>
        </w:trPr>
        <w:tc>
          <w:tcPr>
            <w:tcW w:w="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FDB0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3D87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2FCC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7117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39DF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1AE5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98D6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14D2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9648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0167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9D90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ED92A6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</w:p>
        </w:tc>
        <w:tc>
          <w:tcPr>
            <w:tcW w:w="1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1FD586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</w:t>
            </w:r>
          </w:p>
        </w:tc>
      </w:tr>
      <w:tr w:rsidR="00E05C52" w:rsidRPr="00386618" w14:paraId="5F357D18" w14:textId="77777777" w:rsidTr="00536F42">
        <w:trPr>
          <w:trHeight w:val="245"/>
        </w:trPr>
        <w:tc>
          <w:tcPr>
            <w:tcW w:w="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B582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F134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1B7A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EB04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CE2C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4008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48C7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B3E9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E5A2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5895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3912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916BC9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1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E0EEC9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</w:t>
            </w:r>
          </w:p>
        </w:tc>
      </w:tr>
      <w:tr w:rsidR="00E05C52" w:rsidRPr="00386618" w14:paraId="77F19B3A" w14:textId="77777777" w:rsidTr="00536F42">
        <w:trPr>
          <w:trHeight w:val="245"/>
        </w:trPr>
        <w:tc>
          <w:tcPr>
            <w:tcW w:w="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E706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9AD5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CC6D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2C6B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CEE7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3914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80D9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AA5F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D86C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A63D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476F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C31590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1EFD8C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</w:tr>
      <w:tr w:rsidR="00536F42" w:rsidRPr="00386618" w14:paraId="4D05CEC4" w14:textId="77777777" w:rsidTr="00536F42">
        <w:trPr>
          <w:trHeight w:val="245"/>
        </w:trPr>
        <w:tc>
          <w:tcPr>
            <w:tcW w:w="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0931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5FDC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6A90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08E1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6F2A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6669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C745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AF4F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2C50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BEE5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3C1F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CA3E70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</w:t>
            </w:r>
          </w:p>
        </w:tc>
        <w:tc>
          <w:tcPr>
            <w:tcW w:w="1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CA2BFA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</w:t>
            </w:r>
          </w:p>
        </w:tc>
      </w:tr>
      <w:tr w:rsidR="00536F42" w:rsidRPr="00386618" w14:paraId="165EA9D3" w14:textId="77777777" w:rsidTr="00536F4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10D6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E791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6909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636D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0852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DC5A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22C4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8A46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8DCC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BA62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EB0A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98A344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</w:t>
            </w:r>
          </w:p>
        </w:tc>
        <w:tc>
          <w:tcPr>
            <w:tcW w:w="1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BC503B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</w:t>
            </w:r>
          </w:p>
        </w:tc>
      </w:tr>
      <w:tr w:rsidR="00536F42" w:rsidRPr="00386618" w14:paraId="71A74083" w14:textId="77777777" w:rsidTr="00536F4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B495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830F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A280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F05A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7D18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D7BD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3539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6ABA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430D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3E03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CF56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E7CC57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</w:tc>
        <w:tc>
          <w:tcPr>
            <w:tcW w:w="1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9704FD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</w:tr>
      <w:tr w:rsidR="00536F42" w:rsidRPr="00386618" w14:paraId="2789133B" w14:textId="77777777" w:rsidTr="00536F4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E34B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77E8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D9F2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EA82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7603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236F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4B10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9AAD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AE0D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DBFA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C297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5FDA3F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1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446FFD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</w:tr>
      <w:tr w:rsidR="00536F42" w:rsidRPr="00386618" w14:paraId="7DE10934" w14:textId="77777777" w:rsidTr="00536F4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7B80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B8C4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F3D2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971C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BC28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F9BD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8BC5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E2AE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E616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884C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AF31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8AADA3" w14:textId="77777777" w:rsidR="00E05C52" w:rsidRPr="00386618" w:rsidRDefault="00B3787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1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3420F4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</w:t>
            </w:r>
          </w:p>
        </w:tc>
      </w:tr>
      <w:tr w:rsidR="00536F42" w:rsidRPr="00386618" w14:paraId="2C0A9F70" w14:textId="77777777" w:rsidTr="00536F4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5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2B048E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5A8E62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15146D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BD76BD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80DBAB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781301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7DDCB6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8919AB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AA9003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63833B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AE347F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20993F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A3C6B3" w14:textId="77777777" w:rsidR="00E05C52" w:rsidRPr="00386618" w:rsidRDefault="00E05C52" w:rsidP="00C11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</w:t>
            </w:r>
          </w:p>
        </w:tc>
      </w:tr>
    </w:tbl>
    <w:p w14:paraId="2E93606F" w14:textId="77777777" w:rsidR="002336A3" w:rsidRDefault="002336A3" w:rsidP="002336A3">
      <w:pPr>
        <w:widowControl w:val="0"/>
        <w:autoSpaceDE w:val="0"/>
        <w:autoSpaceDN w:val="0"/>
        <w:adjustRightInd w:val="0"/>
        <w:jc w:val="center"/>
      </w:pPr>
    </w:p>
    <w:p w14:paraId="66E74682" w14:textId="77777777" w:rsidR="002336A3" w:rsidRDefault="002336A3" w:rsidP="002336A3">
      <w:pPr>
        <w:widowControl w:val="0"/>
        <w:autoSpaceDE w:val="0"/>
        <w:autoSpaceDN w:val="0"/>
        <w:adjustRightInd w:val="0"/>
      </w:pPr>
      <w:r>
        <w:t xml:space="preserve">AGENCY NOTE:  Adapted from:  Mammography Quality Control Manual:  Medical Physicist's Section, Revised Edition, </w:t>
      </w:r>
      <w:r w:rsidR="00AA3CE6">
        <w:t>1999</w:t>
      </w:r>
      <w:r>
        <w:t xml:space="preserve">. </w:t>
      </w:r>
    </w:p>
    <w:p w14:paraId="5188CE4E" w14:textId="369608D9" w:rsidR="00AA3CE6" w:rsidRDefault="00AA3CE6" w:rsidP="002336A3">
      <w:pPr>
        <w:widowControl w:val="0"/>
        <w:autoSpaceDE w:val="0"/>
        <w:autoSpaceDN w:val="0"/>
        <w:adjustRightInd w:val="0"/>
      </w:pPr>
    </w:p>
    <w:p w14:paraId="085F6174" w14:textId="77777777" w:rsidR="00AA3CE6" w:rsidRPr="00D55B37" w:rsidRDefault="00AA3CE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B4EE9">
        <w:t>3</w:t>
      </w:r>
      <w:r>
        <w:t xml:space="preserve"> I</w:t>
      </w:r>
      <w:r w:rsidRPr="00D55B37">
        <w:t xml:space="preserve">ll. Reg. </w:t>
      </w:r>
      <w:r w:rsidR="00060CCF">
        <w:t>2224</w:t>
      </w:r>
      <w:r w:rsidRPr="00D55B37">
        <w:t xml:space="preserve">, effective </w:t>
      </w:r>
      <w:r w:rsidR="00060CCF">
        <w:t>January 23, 2009</w:t>
      </w:r>
      <w:r w:rsidRPr="00D55B37">
        <w:t>)</w:t>
      </w:r>
    </w:p>
    <w:sectPr w:rsidR="00AA3CE6" w:rsidRPr="00D55B37" w:rsidSect="002336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36A3"/>
    <w:rsid w:val="00060CCF"/>
    <w:rsid w:val="00216A3A"/>
    <w:rsid w:val="002336A3"/>
    <w:rsid w:val="002F31A2"/>
    <w:rsid w:val="00322DDC"/>
    <w:rsid w:val="0033457D"/>
    <w:rsid w:val="00386618"/>
    <w:rsid w:val="00440362"/>
    <w:rsid w:val="00516875"/>
    <w:rsid w:val="00536F42"/>
    <w:rsid w:val="005C3366"/>
    <w:rsid w:val="00AA3CE6"/>
    <w:rsid w:val="00B37872"/>
    <w:rsid w:val="00C1162F"/>
    <w:rsid w:val="00D64B11"/>
    <w:rsid w:val="00E05C52"/>
    <w:rsid w:val="00E63D3B"/>
    <w:rsid w:val="00EB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F85159"/>
  <w15:docId w15:val="{814B8D38-4DF8-4957-A51F-CF1C7E0D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05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CARSourceNote">
    <w:name w:val="JCAR Source Note"/>
    <w:basedOn w:val="Normal"/>
    <w:rsid w:val="00AA3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State of Illinois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Shipley, Melissa A.</cp:lastModifiedBy>
  <cp:revision>5</cp:revision>
  <dcterms:created xsi:type="dcterms:W3CDTF">2012-06-21T18:34:00Z</dcterms:created>
  <dcterms:modified xsi:type="dcterms:W3CDTF">2025-02-25T17:07:00Z</dcterms:modified>
</cp:coreProperties>
</file>