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784C6" w14:textId="77777777" w:rsidR="00870704" w:rsidRDefault="00870704" w:rsidP="00E23CCD">
      <w:pPr>
        <w:widowControl w:val="0"/>
        <w:autoSpaceDE w:val="0"/>
        <w:autoSpaceDN w:val="0"/>
        <w:adjustRightInd w:val="0"/>
      </w:pPr>
    </w:p>
    <w:p w14:paraId="0AED6C6F" w14:textId="77777777" w:rsidR="00E23CCD" w:rsidRDefault="00E23CCD" w:rsidP="00E23CCD">
      <w:pPr>
        <w:widowControl w:val="0"/>
        <w:autoSpaceDE w:val="0"/>
        <w:autoSpaceDN w:val="0"/>
        <w:adjustRightInd w:val="0"/>
      </w:pPr>
      <w:r>
        <w:rPr>
          <w:b/>
          <w:bCs/>
        </w:rPr>
        <w:t>Section 370.145  Notification Requirements for Mobile Mammography Facilities Certified by Another Certifying Entity</w:t>
      </w:r>
      <w:r>
        <w:t xml:space="preserve"> </w:t>
      </w:r>
    </w:p>
    <w:p w14:paraId="5165A342" w14:textId="77777777" w:rsidR="00E23CCD" w:rsidRDefault="00E23CCD" w:rsidP="00E23CCD">
      <w:pPr>
        <w:widowControl w:val="0"/>
        <w:autoSpaceDE w:val="0"/>
        <w:autoSpaceDN w:val="0"/>
        <w:adjustRightInd w:val="0"/>
      </w:pPr>
    </w:p>
    <w:p w14:paraId="4334F903" w14:textId="77777777" w:rsidR="00E23CCD" w:rsidRDefault="00E23CCD" w:rsidP="00E23CCD">
      <w:pPr>
        <w:widowControl w:val="0"/>
        <w:autoSpaceDE w:val="0"/>
        <w:autoSpaceDN w:val="0"/>
        <w:adjustRightInd w:val="0"/>
      </w:pPr>
      <w:r>
        <w:t xml:space="preserve">Mobile mammography facilities that operate in Illinois and are certified under MQSA by the FDA, or another state authorized by FDA to certify mammography facilities under MQSA, shall: </w:t>
      </w:r>
    </w:p>
    <w:p w14:paraId="6241C05B" w14:textId="77777777" w:rsidR="00C269D2" w:rsidRDefault="00C269D2" w:rsidP="00E23CCD">
      <w:pPr>
        <w:widowControl w:val="0"/>
        <w:autoSpaceDE w:val="0"/>
        <w:autoSpaceDN w:val="0"/>
        <w:adjustRightInd w:val="0"/>
      </w:pPr>
    </w:p>
    <w:p w14:paraId="0F7D3BDA" w14:textId="77777777" w:rsidR="00E23CCD" w:rsidRDefault="00E23CCD" w:rsidP="00E23C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Notify the </w:t>
      </w:r>
      <w:r w:rsidR="001B61D3">
        <w:t>Agency</w:t>
      </w:r>
      <w:r>
        <w:t xml:space="preserve"> by telephone, facsimile or letter of each date and location of operation of the mobile mammography facility in Illinois prior to conducting such operation. </w:t>
      </w:r>
    </w:p>
    <w:p w14:paraId="526DD709" w14:textId="77777777" w:rsidR="00C269D2" w:rsidRDefault="00C269D2" w:rsidP="00572655">
      <w:pPr>
        <w:widowControl w:val="0"/>
        <w:autoSpaceDE w:val="0"/>
        <w:autoSpaceDN w:val="0"/>
        <w:adjustRightInd w:val="0"/>
      </w:pPr>
    </w:p>
    <w:p w14:paraId="5ADF60FD" w14:textId="77777777" w:rsidR="00E23CCD" w:rsidRDefault="00E23CCD" w:rsidP="00E23CC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AGENCY NOTE:  Notifications submitted by the mobile mammography facility to the </w:t>
      </w:r>
      <w:r w:rsidR="001B61D3">
        <w:t>Agency</w:t>
      </w:r>
      <w:r>
        <w:t xml:space="preserve"> may contain notice of multiple dates and locations of operation by the mobile mammography facility. </w:t>
      </w:r>
    </w:p>
    <w:p w14:paraId="4698B941" w14:textId="77777777" w:rsidR="00C269D2" w:rsidRDefault="00C269D2" w:rsidP="00572655">
      <w:pPr>
        <w:widowControl w:val="0"/>
        <w:autoSpaceDE w:val="0"/>
        <w:autoSpaceDN w:val="0"/>
        <w:adjustRightInd w:val="0"/>
      </w:pPr>
    </w:p>
    <w:p w14:paraId="6C07C94E" w14:textId="77777777" w:rsidR="00E23CCD" w:rsidRDefault="00E23CCD" w:rsidP="00E23C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At all times while operating in Illinois, have the following documentation available for review and inspection by the </w:t>
      </w:r>
      <w:r w:rsidR="001B61D3">
        <w:t>Agency</w:t>
      </w:r>
      <w:r>
        <w:t xml:space="preserve">: </w:t>
      </w:r>
    </w:p>
    <w:p w14:paraId="01C29540" w14:textId="77777777" w:rsidR="00C269D2" w:rsidRDefault="00C269D2" w:rsidP="00572655">
      <w:pPr>
        <w:widowControl w:val="0"/>
        <w:autoSpaceDE w:val="0"/>
        <w:autoSpaceDN w:val="0"/>
        <w:adjustRightInd w:val="0"/>
      </w:pPr>
    </w:p>
    <w:p w14:paraId="20E4588C" w14:textId="77777777" w:rsidR="00E23CCD" w:rsidRDefault="00E23CCD" w:rsidP="00E23CCD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copy of the mammography facility certificate issued by the FDA or another state, showing that the facility is currently certified. </w:t>
      </w:r>
    </w:p>
    <w:p w14:paraId="7325B159" w14:textId="77777777" w:rsidR="00C269D2" w:rsidRDefault="00C269D2" w:rsidP="00572655">
      <w:pPr>
        <w:widowControl w:val="0"/>
        <w:autoSpaceDE w:val="0"/>
        <w:autoSpaceDN w:val="0"/>
        <w:adjustRightInd w:val="0"/>
      </w:pPr>
    </w:p>
    <w:p w14:paraId="0811A6E9" w14:textId="77777777" w:rsidR="00E23CCD" w:rsidRDefault="00E23CCD" w:rsidP="00E23CCD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summary of the most recent physics survey of the mammography machine and documentation of any corrective actions recommended by the medical physicist who performed the physics survey. </w:t>
      </w:r>
    </w:p>
    <w:p w14:paraId="283CEAA0" w14:textId="77777777" w:rsidR="00C269D2" w:rsidRDefault="00C269D2" w:rsidP="00572655">
      <w:pPr>
        <w:widowControl w:val="0"/>
        <w:autoSpaceDE w:val="0"/>
        <w:autoSpaceDN w:val="0"/>
        <w:adjustRightInd w:val="0"/>
      </w:pPr>
    </w:p>
    <w:p w14:paraId="4401B585" w14:textId="77777777" w:rsidR="00E23CCD" w:rsidRDefault="00E23CCD" w:rsidP="00E23CCD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Documentation that personnel meet the qualifications of Section 370.70 of this Part. </w:t>
      </w:r>
    </w:p>
    <w:p w14:paraId="109D8E67" w14:textId="77777777" w:rsidR="00E23CCD" w:rsidRDefault="00E23CCD" w:rsidP="00572655">
      <w:pPr>
        <w:widowControl w:val="0"/>
        <w:autoSpaceDE w:val="0"/>
        <w:autoSpaceDN w:val="0"/>
        <w:adjustRightInd w:val="0"/>
      </w:pPr>
    </w:p>
    <w:p w14:paraId="076CCC27" w14:textId="77777777" w:rsidR="001B61D3" w:rsidRPr="00D55B37" w:rsidRDefault="001B61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AD370E">
        <w:t>20963</w:t>
      </w:r>
      <w:r w:rsidRPr="00D55B37">
        <w:t xml:space="preserve">, effective </w:t>
      </w:r>
      <w:r w:rsidR="00AD370E">
        <w:t>December 16, 2005</w:t>
      </w:r>
      <w:r w:rsidRPr="00D55B37">
        <w:t>)</w:t>
      </w:r>
    </w:p>
    <w:sectPr w:rsidR="001B61D3" w:rsidRPr="00D55B37" w:rsidSect="00E23C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23CCD"/>
    <w:rsid w:val="001B61D3"/>
    <w:rsid w:val="00572655"/>
    <w:rsid w:val="005C3366"/>
    <w:rsid w:val="00757F54"/>
    <w:rsid w:val="00761BEA"/>
    <w:rsid w:val="00870704"/>
    <w:rsid w:val="008D6162"/>
    <w:rsid w:val="00932042"/>
    <w:rsid w:val="00AD370E"/>
    <w:rsid w:val="00C269D2"/>
    <w:rsid w:val="00E23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F3E1794"/>
  <w15:docId w15:val="{814B8D38-4DF8-4957-A51F-CF1C7E0D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1B61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370</vt:lpstr>
    </vt:vector>
  </TitlesOfParts>
  <Company>State Of Illinois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370</dc:title>
  <dc:subject/>
  <dc:creator>Illinois General Assembly</dc:creator>
  <cp:keywords/>
  <dc:description/>
  <cp:lastModifiedBy>Shipley, Melissa A.</cp:lastModifiedBy>
  <cp:revision>4</cp:revision>
  <dcterms:created xsi:type="dcterms:W3CDTF">2012-06-21T18:34:00Z</dcterms:created>
  <dcterms:modified xsi:type="dcterms:W3CDTF">2025-02-25T17:05:00Z</dcterms:modified>
</cp:coreProperties>
</file>