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0772" w14:textId="3B06CC54" w:rsidR="00F9002A" w:rsidRDefault="00F9002A">
      <w:r>
        <w:br w:type="page"/>
      </w:r>
    </w:p>
    <w:p w14:paraId="396DE660" w14:textId="631EF5CE" w:rsidR="00F9002A" w:rsidRDefault="00F9002A" w:rsidP="00F9002A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351.APPENDIX B  </w:t>
      </w:r>
      <w:r w:rsidR="00B27235">
        <w:rPr>
          <w:b/>
          <w:bCs/>
        </w:rPr>
        <w:t xml:space="preserve"> </w:t>
      </w:r>
      <w:r>
        <w:rPr>
          <w:b/>
          <w:bCs/>
        </w:rPr>
        <w:t>Example of Plaque for Identifying Wells Containing Sealed Sources Containing Radioactive Material Abandoned Downhole</w:t>
      </w:r>
      <w:r>
        <w:t xml:space="preserve"> </w:t>
      </w:r>
    </w:p>
    <w:p w14:paraId="482BB8E2" w14:textId="3D460CD4" w:rsidR="00F9002A" w:rsidRDefault="00F9002A" w:rsidP="00F9002A">
      <w:pPr>
        <w:widowControl w:val="0"/>
        <w:autoSpaceDE w:val="0"/>
        <w:autoSpaceDN w:val="0"/>
        <w:adjustRightInd w:val="0"/>
      </w:pPr>
    </w:p>
    <w:p w14:paraId="50607EEE" w14:textId="77777777" w:rsidR="00F9002A" w:rsidRDefault="00F9002A" w:rsidP="00F9002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74314" wp14:editId="7DB50C6F">
                <wp:simplePos x="0" y="0"/>
                <wp:positionH relativeFrom="column">
                  <wp:posOffset>325755</wp:posOffset>
                </wp:positionH>
                <wp:positionV relativeFrom="paragraph">
                  <wp:posOffset>106680</wp:posOffset>
                </wp:positionV>
                <wp:extent cx="4806315" cy="48006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31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F960" id="Rectangle 5" o:spid="_x0000_s1026" style="position:absolute;margin-left:25.65pt;margin-top:8.4pt;width:378.45pt;height:3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"/>
            </w:pict>
          </mc:Fallback>
        </mc:AlternateContent>
      </w:r>
    </w:p>
    <w:p w14:paraId="20F25F95" w14:textId="77777777" w:rsidR="00F9002A" w:rsidRDefault="00F9002A" w:rsidP="00F9002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0B0B" wp14:editId="2DD35D45">
                <wp:simplePos x="0" y="0"/>
                <wp:positionH relativeFrom="column">
                  <wp:posOffset>428625</wp:posOffset>
                </wp:positionH>
                <wp:positionV relativeFrom="paragraph">
                  <wp:posOffset>7620</wp:posOffset>
                </wp:positionV>
                <wp:extent cx="4783455" cy="480250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3455" cy="4802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B747" id="Rectangle 4" o:spid="_x0000_s1026" style="position:absolute;margin-left:33.75pt;margin-top:.6pt;width:376.65pt;height:3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DE35B" wp14:editId="49F7D1E1">
                <wp:simplePos x="0" y="0"/>
                <wp:positionH relativeFrom="column">
                  <wp:posOffset>4922520</wp:posOffset>
                </wp:positionH>
                <wp:positionV relativeFrom="paragraph">
                  <wp:posOffset>7620</wp:posOffset>
                </wp:positionV>
                <wp:extent cx="121920" cy="114300"/>
                <wp:effectExtent l="0" t="0" r="0" b="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C3A9E" id="Oval 8" o:spid="_x0000_s1026" style="position:absolute;margin-left:387.6pt;margin-top:.6pt;width:9.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qPGAIAACw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B8AF1" wp14:editId="5E4E1019">
                <wp:simplePos x="0" y="0"/>
                <wp:positionH relativeFrom="column">
                  <wp:posOffset>426720</wp:posOffset>
                </wp:positionH>
                <wp:positionV relativeFrom="paragraph">
                  <wp:posOffset>7620</wp:posOffset>
                </wp:positionV>
                <wp:extent cx="121920" cy="114300"/>
                <wp:effectExtent l="0" t="0" r="0" b="0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315E0" id="Oval 7" o:spid="_x0000_s1026" style="position:absolute;margin-left:33.6pt;margin-top:.6pt;width:9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+oGAIAACw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C7309" wp14:editId="056605F3">
                <wp:simplePos x="0" y="0"/>
                <wp:positionH relativeFrom="column">
                  <wp:posOffset>434340</wp:posOffset>
                </wp:positionH>
                <wp:positionV relativeFrom="paragraph">
                  <wp:posOffset>7620</wp:posOffset>
                </wp:positionV>
                <wp:extent cx="4632960" cy="46482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D0D9A" w14:textId="77777777" w:rsidR="00F9002A" w:rsidRDefault="00F9002A" w:rsidP="00F9002A"/>
                          <w:p w14:paraId="530F9E51" w14:textId="77777777" w:rsidR="00F9002A" w:rsidRDefault="00F9002A" w:rsidP="00F9002A"/>
                          <w:p w14:paraId="19396D4F" w14:textId="77777777" w:rsidR="00F9002A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[COMPANY NAME]</w:t>
                            </w:r>
                          </w:p>
                          <w:p w14:paraId="4B23280C" w14:textId="77777777" w:rsidR="00F9002A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[WELL IDENTIFICATION]</w:t>
                            </w:r>
                          </w:p>
                          <w:p w14:paraId="1EC41E9E" w14:textId="77777777" w:rsidR="00F9002A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4D74719" w14:textId="63F4C4BD" w:rsidR="00F9002A" w:rsidRDefault="00F9002A" w:rsidP="00F9002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D1D0D">
                              <w:rPr>
                                <w:noProof/>
                              </w:rPr>
                              <w:drawing>
                                <wp:inline distT="0" distB="0" distL="0" distR="0" wp14:anchorId="1968CB67" wp14:editId="644FED35">
                                  <wp:extent cx="485775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EB795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CAUTION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1D0D">
                              <w:rPr>
                                <w:noProof/>
                              </w:rPr>
                              <w:drawing>
                                <wp:inline distT="0" distB="0" distL="0" distR="0" wp14:anchorId="694BEC55" wp14:editId="20B6702B">
                                  <wp:extent cx="485775" cy="4476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CF70A9" w14:textId="77777777" w:rsidR="00F9002A" w:rsidRDefault="00F9002A" w:rsidP="00F9002A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E21D06B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ONE 74 GIGABECQUEREL (2 CURIE)</w:t>
                            </w:r>
                          </w:p>
                          <w:p w14:paraId="72458E95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CS-137 RADIOACTIVE SOURCE</w:t>
                            </w:r>
                          </w:p>
                          <w:p w14:paraId="717BD1C1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ABANDONED 3-3-92 AT 2560</w:t>
                            </w:r>
                          </w:p>
                          <w:p w14:paraId="362ABB0C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METERS (8400 FEET) PLUG BACK</w:t>
                            </w:r>
                          </w:p>
                          <w:p w14:paraId="20567E6C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DEPTH 2500 M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</w:t>
                            </w: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TERS (8200 FEET)</w:t>
                            </w:r>
                          </w:p>
                          <w:p w14:paraId="313CBE84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DO NOT RE-ENTER THIS WELL </w:t>
                            </w:r>
                          </w:p>
                          <w:p w14:paraId="02659A29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BEFORE CONTACTING THE</w:t>
                            </w:r>
                          </w:p>
                          <w:p w14:paraId="0ED7BFF5" w14:textId="77777777" w:rsidR="00F9002A" w:rsidRPr="00FF6E2B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ILLINOIS </w:t>
                            </w: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EMERGENCY</w:t>
                            </w:r>
                          </w:p>
                          <w:p w14:paraId="5CF39305" w14:textId="075BFCD6" w:rsidR="00F9002A" w:rsidRPr="00295A2F" w:rsidRDefault="00F9002A" w:rsidP="00F9002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6E2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MANAGEMENT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C730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.2pt;margin-top:.6pt;width:364.8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" stroked="f">
                <v:textbox>
                  <w:txbxContent>
                    <w:p w14:paraId="1C4D0D9A" w14:textId="77777777" w:rsidR="00F9002A" w:rsidRDefault="00F9002A" w:rsidP="00F9002A"/>
                    <w:p w14:paraId="530F9E51" w14:textId="77777777" w:rsidR="00F9002A" w:rsidRDefault="00F9002A" w:rsidP="00F9002A"/>
                    <w:p w14:paraId="19396D4F" w14:textId="77777777" w:rsidR="00F9002A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[COMPANY NAME]</w:t>
                      </w:r>
                    </w:p>
                    <w:p w14:paraId="4B23280C" w14:textId="77777777" w:rsidR="00F9002A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[WELL IDENTIFICATION]</w:t>
                      </w:r>
                    </w:p>
                    <w:p w14:paraId="1EC41E9E" w14:textId="77777777" w:rsidR="00F9002A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4D74719" w14:textId="63F4C4BD" w:rsidR="00F9002A" w:rsidRDefault="00F9002A" w:rsidP="00F9002A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  <w:r w:rsidRPr="008D1D0D">
                        <w:rPr>
                          <w:noProof/>
                        </w:rPr>
                        <w:drawing>
                          <wp:inline distT="0" distB="0" distL="0" distR="0" wp14:anchorId="1968CB67" wp14:editId="644FED35">
                            <wp:extent cx="485775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EB7958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CAUTION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1D0D">
                        <w:rPr>
                          <w:noProof/>
                        </w:rPr>
                        <w:drawing>
                          <wp:inline distT="0" distB="0" distL="0" distR="0" wp14:anchorId="694BEC55" wp14:editId="20B6702B">
                            <wp:extent cx="485775" cy="4476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CF70A9" w14:textId="77777777" w:rsidR="00F9002A" w:rsidRDefault="00F9002A" w:rsidP="00F9002A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2"/>
                          <w:szCs w:val="32"/>
                        </w:rPr>
                      </w:pPr>
                    </w:p>
                    <w:p w14:paraId="7E21D06B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ONE 74 </w:t>
                      </w:r>
                      <w:proofErr w:type="spellStart"/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GIGABECQUEREL</w:t>
                      </w:r>
                      <w:proofErr w:type="spellEnd"/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(2 CURIE)</w:t>
                      </w:r>
                    </w:p>
                    <w:p w14:paraId="72458E95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CS-137 RADIOACTIVE SOURCE</w:t>
                      </w:r>
                    </w:p>
                    <w:p w14:paraId="717BD1C1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ABANDONED 3-3-92 AT 2560</w:t>
                      </w:r>
                    </w:p>
                    <w:p w14:paraId="362ABB0C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METERS (8400 FEET) PLUG BACK</w:t>
                      </w:r>
                    </w:p>
                    <w:p w14:paraId="20567E6C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DEPTH 2500 M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E</w:t>
                      </w: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TERS (8200 FEET)</w:t>
                      </w:r>
                    </w:p>
                    <w:p w14:paraId="313CBE84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DO NOT RE-ENTER THIS WELL </w:t>
                      </w:r>
                    </w:p>
                    <w:p w14:paraId="02659A29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BEFORE CONTACTING THE</w:t>
                      </w:r>
                    </w:p>
                    <w:p w14:paraId="0ED7BFF5" w14:textId="77777777" w:rsidR="00F9002A" w:rsidRPr="00FF6E2B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ILLINOIS </w:t>
                      </w: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EMERGENCY</w:t>
                      </w:r>
                    </w:p>
                    <w:p w14:paraId="5CF39305" w14:textId="075BFCD6" w:rsidR="00F9002A" w:rsidRPr="00295A2F" w:rsidRDefault="00F9002A" w:rsidP="00F9002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6E2B">
                        <w:rPr>
                          <w:rFonts w:ascii="Arial" w:hAnsi="Arial" w:cs="Arial"/>
                          <w:sz w:val="32"/>
                          <w:szCs w:val="32"/>
                        </w:rPr>
                        <w:t>MANAGEMENT AGENCY</w:t>
                      </w:r>
                    </w:p>
                  </w:txbxContent>
                </v:textbox>
              </v:shape>
            </w:pict>
          </mc:Fallback>
        </mc:AlternateContent>
      </w:r>
    </w:p>
    <w:p w14:paraId="0D4998EB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5B7C3547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4714D0B1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0496DF5C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2B0383B8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40E105A2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13A1DEE3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43F0656F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78702B49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0239992B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76B5ADA8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32D3F83A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08E68CBC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0FB1BC9A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309D0B2E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13C2B623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2FD208B3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27A48668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6DC51347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3C818048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4F231CCD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1114CBBA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65D85D95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388B141E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4A8F8775" w14:textId="77777777" w:rsidR="00F9002A" w:rsidRDefault="00F9002A" w:rsidP="00F9002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F017C" wp14:editId="12E8D375">
                <wp:simplePos x="0" y="0"/>
                <wp:positionH relativeFrom="column">
                  <wp:posOffset>4886325</wp:posOffset>
                </wp:positionH>
                <wp:positionV relativeFrom="paragraph">
                  <wp:posOffset>122555</wp:posOffset>
                </wp:positionV>
                <wp:extent cx="121920" cy="114300"/>
                <wp:effectExtent l="0" t="0" r="0" b="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5C2F7" id="Oval 13" o:spid="_x0000_s1026" style="position:absolute;margin-left:384.75pt;margin-top:9.65pt;width:9.6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4E814" wp14:editId="1C480010">
                <wp:simplePos x="0" y="0"/>
                <wp:positionH relativeFrom="column">
                  <wp:posOffset>470535</wp:posOffset>
                </wp:positionH>
                <wp:positionV relativeFrom="paragraph">
                  <wp:posOffset>122555</wp:posOffset>
                </wp:positionV>
                <wp:extent cx="121920" cy="114300"/>
                <wp:effectExtent l="0" t="0" r="0" b="0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9462AA" id="Oval 12" o:spid="_x0000_s1026" style="position:absolute;margin-left:37.05pt;margin-top:9.65pt;width:9.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"/>
            </w:pict>
          </mc:Fallback>
        </mc:AlternateContent>
      </w:r>
    </w:p>
    <w:p w14:paraId="7F4C750F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3333AD52" w14:textId="77777777" w:rsidR="00F9002A" w:rsidRDefault="00F9002A" w:rsidP="00F9002A">
      <w:pPr>
        <w:widowControl w:val="0"/>
        <w:autoSpaceDE w:val="0"/>
        <w:autoSpaceDN w:val="0"/>
        <w:adjustRightInd w:val="0"/>
      </w:pPr>
    </w:p>
    <w:p w14:paraId="0ED98551" w14:textId="4EC44934" w:rsidR="000174EB" w:rsidRPr="00093935" w:rsidRDefault="00F9002A" w:rsidP="00F9002A">
      <w:pPr>
        <w:widowControl w:val="0"/>
        <w:autoSpaceDE w:val="0"/>
        <w:autoSpaceDN w:val="0"/>
        <w:adjustRightInd w:val="0"/>
      </w:pPr>
      <w:r>
        <w:t>The size of the plaque should be convenient for use on active or inactive wells, e.g., a 17-centimeter (7-inch) square and 3 mm (⅛ inch) thick.  Letter size of the word "CAUTION" should be approximately twice the letter size of the rest of the information, e.g., 12-millimeter (½-inch) and 6-millimeter (¼-inch) letter size, respectively.  Quantities and distances may be expressed either in SI units or in special and English units or in dual units.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2B1B" w14:textId="77777777" w:rsidR="00B33C1A" w:rsidRDefault="00B33C1A">
      <w:r>
        <w:separator/>
      </w:r>
    </w:p>
  </w:endnote>
  <w:endnote w:type="continuationSeparator" w:id="0">
    <w:p w14:paraId="458A5616" w14:textId="77777777" w:rsidR="00B33C1A" w:rsidRDefault="00B3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61C1" w14:textId="77777777" w:rsidR="00B33C1A" w:rsidRDefault="00B33C1A">
      <w:r>
        <w:separator/>
      </w:r>
    </w:p>
  </w:footnote>
  <w:footnote w:type="continuationSeparator" w:id="0">
    <w:p w14:paraId="14A744AA" w14:textId="77777777" w:rsidR="00B33C1A" w:rsidRDefault="00B3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E1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5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235"/>
    <w:rsid w:val="00B324A0"/>
    <w:rsid w:val="00B33C1A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0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5717C"/>
  <w15:chartTrackingRefBased/>
  <w15:docId w15:val="{1C40A0FC-9C31-41B7-A920-94B043A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2025-02-21T18:27:00Z</dcterms:modified>
</cp:coreProperties>
</file>