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91E" w:rsidRDefault="000C091E" w:rsidP="000C09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091E" w:rsidRDefault="000C091E" w:rsidP="000C09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351.40  Prohibition</w:t>
      </w:r>
      <w:r>
        <w:t xml:space="preserve"> </w:t>
      </w:r>
    </w:p>
    <w:p w:rsidR="000C091E" w:rsidRDefault="000C091E" w:rsidP="000C091E">
      <w:pPr>
        <w:widowControl w:val="0"/>
        <w:autoSpaceDE w:val="0"/>
        <w:autoSpaceDN w:val="0"/>
        <w:adjustRightInd w:val="0"/>
      </w:pPr>
    </w:p>
    <w:p w:rsidR="000C091E" w:rsidRDefault="000C091E" w:rsidP="000C091E">
      <w:pPr>
        <w:widowControl w:val="0"/>
        <w:autoSpaceDE w:val="0"/>
        <w:autoSpaceDN w:val="0"/>
        <w:adjustRightInd w:val="0"/>
      </w:pPr>
      <w:r>
        <w:t xml:space="preserve">No licensee or registrant shall perform </w:t>
      </w:r>
      <w:proofErr w:type="spellStart"/>
      <w:r>
        <w:t>wireline</w:t>
      </w:r>
      <w:proofErr w:type="spellEnd"/>
      <w:r>
        <w:t xml:space="preserve"> service operations with sealed source(s) unless, prior to commencement of the operation, the licensee has a written agreement with the well operator, well owner, drilling contractor or land owner that:   </w:t>
      </w:r>
    </w:p>
    <w:p w:rsidR="00873DF0" w:rsidRDefault="00873DF0" w:rsidP="000C091E">
      <w:pPr>
        <w:widowControl w:val="0"/>
        <w:autoSpaceDE w:val="0"/>
        <w:autoSpaceDN w:val="0"/>
        <w:adjustRightInd w:val="0"/>
      </w:pPr>
    </w:p>
    <w:p w:rsidR="000C091E" w:rsidRDefault="000C091E" w:rsidP="000C091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the event a sealed source is lodged </w:t>
      </w:r>
      <w:proofErr w:type="spellStart"/>
      <w:r>
        <w:t>downhole</w:t>
      </w:r>
      <w:proofErr w:type="spellEnd"/>
      <w:r>
        <w:t xml:space="preserve">, efforts at recovery will be made that are commensurate with the circumstances of the specific case, e.g., quantity and half-life of the </w:t>
      </w:r>
      <w:r w:rsidR="009C0368">
        <w:t>radionuclide</w:t>
      </w:r>
      <w:r>
        <w:t xml:space="preserve">, depth of the source and presence of potable water aquifers; and </w:t>
      </w:r>
    </w:p>
    <w:p w:rsidR="00873DF0" w:rsidRDefault="00873DF0" w:rsidP="000C091E">
      <w:pPr>
        <w:widowControl w:val="0"/>
        <w:autoSpaceDE w:val="0"/>
        <w:autoSpaceDN w:val="0"/>
        <w:adjustRightInd w:val="0"/>
        <w:ind w:left="1440" w:hanging="720"/>
      </w:pPr>
    </w:p>
    <w:p w:rsidR="000C091E" w:rsidRDefault="000C091E" w:rsidP="000C091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the event a decision is made to abandon the sealed source </w:t>
      </w:r>
      <w:proofErr w:type="spellStart"/>
      <w:r>
        <w:t>downhole</w:t>
      </w:r>
      <w:proofErr w:type="spellEnd"/>
      <w:r>
        <w:t>, the requirements of Section 351.5010(</w:t>
      </w:r>
      <w:r w:rsidR="009C0368">
        <w:t>d</w:t>
      </w:r>
      <w:r>
        <w:t xml:space="preserve">) </w:t>
      </w:r>
      <w:r w:rsidR="009C0368">
        <w:t xml:space="preserve">of this Part </w:t>
      </w:r>
      <w:r>
        <w:t xml:space="preserve">shall be met within 30 days after a decision by the licensee to abandon the source has been approved by the </w:t>
      </w:r>
      <w:r w:rsidR="0094320D">
        <w:t>Illinois Emergency Management Agency (</w:t>
      </w:r>
      <w:r w:rsidR="009C0368">
        <w:t>Agency</w:t>
      </w:r>
      <w:r w:rsidR="0094320D">
        <w:t>)</w:t>
      </w:r>
      <w:r>
        <w:t xml:space="preserve">. </w:t>
      </w:r>
    </w:p>
    <w:p w:rsidR="000C091E" w:rsidRDefault="000C091E" w:rsidP="000C091E">
      <w:pPr>
        <w:widowControl w:val="0"/>
        <w:autoSpaceDE w:val="0"/>
        <w:autoSpaceDN w:val="0"/>
        <w:adjustRightInd w:val="0"/>
        <w:ind w:left="1440" w:hanging="720"/>
      </w:pPr>
    </w:p>
    <w:p w:rsidR="009C0368" w:rsidRDefault="009C0368">
      <w:pPr>
        <w:pStyle w:val="JCARSourceNote"/>
        <w:ind w:firstLine="720"/>
      </w:pPr>
      <w:r>
        <w:t>(Source:  Amended at 2</w:t>
      </w:r>
      <w:r w:rsidR="00547E37">
        <w:t>8</w:t>
      </w:r>
      <w:r>
        <w:t xml:space="preserve"> Ill. Reg. </w:t>
      </w:r>
      <w:r w:rsidR="00B02D88">
        <w:t>12643</w:t>
      </w:r>
      <w:r>
        <w:t xml:space="preserve">, effective </w:t>
      </w:r>
      <w:r w:rsidR="001B75D9">
        <w:t>October 1</w:t>
      </w:r>
      <w:r w:rsidR="00B02D88">
        <w:t>, 2004</w:t>
      </w:r>
      <w:r>
        <w:t>)</w:t>
      </w:r>
    </w:p>
    <w:sectPr w:rsidR="009C0368" w:rsidSect="000C09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091E"/>
    <w:rsid w:val="00014726"/>
    <w:rsid w:val="000C091E"/>
    <w:rsid w:val="001B75D9"/>
    <w:rsid w:val="00547E37"/>
    <w:rsid w:val="005C3366"/>
    <w:rsid w:val="005E0A26"/>
    <w:rsid w:val="00873DF0"/>
    <w:rsid w:val="008C7002"/>
    <w:rsid w:val="0094320D"/>
    <w:rsid w:val="009C0368"/>
    <w:rsid w:val="009D14D5"/>
    <w:rsid w:val="00AA7FCA"/>
    <w:rsid w:val="00B02D88"/>
    <w:rsid w:val="00E9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C03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C0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351</vt:lpstr>
    </vt:vector>
  </TitlesOfParts>
  <Company>State Of Illinois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351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