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F34F" w14:textId="77777777" w:rsidR="00D63DF8" w:rsidRDefault="00D63DF8" w:rsidP="00D63DF8">
      <w:pPr>
        <w:widowControl w:val="0"/>
        <w:autoSpaceDE w:val="0"/>
        <w:autoSpaceDN w:val="0"/>
        <w:adjustRightInd w:val="0"/>
      </w:pPr>
    </w:p>
    <w:p w14:paraId="6AF528E0" w14:textId="77777777" w:rsidR="00D63DF8" w:rsidRDefault="00D63DF8" w:rsidP="00D63D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350.3080  Special Requirements for Mobile or Portable Radiation Machines (Repealed)</w:t>
      </w:r>
      <w:r>
        <w:t xml:space="preserve"> </w:t>
      </w:r>
    </w:p>
    <w:p w14:paraId="5A2E15AE" w14:textId="614B5873" w:rsidR="00D63DF8" w:rsidRDefault="00D63DF8" w:rsidP="00D63DF8">
      <w:pPr>
        <w:widowControl w:val="0"/>
        <w:autoSpaceDE w:val="0"/>
        <w:autoSpaceDN w:val="0"/>
        <w:adjustRightInd w:val="0"/>
      </w:pPr>
    </w:p>
    <w:p w14:paraId="35029B3D" w14:textId="77777777" w:rsidR="00D63DF8" w:rsidRDefault="00D63DF8" w:rsidP="00D63D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7263, effective May 2, 1994) </w:t>
      </w:r>
    </w:p>
    <w:sectPr w:rsidR="00D63DF8" w:rsidSect="00D63D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DF8"/>
    <w:rsid w:val="004509EB"/>
    <w:rsid w:val="00572EFE"/>
    <w:rsid w:val="005C3366"/>
    <w:rsid w:val="00D63DF8"/>
    <w:rsid w:val="00D74D2D"/>
    <w:rsid w:val="00E43BC8"/>
    <w:rsid w:val="00E6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D17AD6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2025-02-22T21:48:00Z</dcterms:modified>
</cp:coreProperties>
</file>