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8817" w14:textId="77777777" w:rsidR="00FE3042" w:rsidRDefault="00FE3042" w:rsidP="00FE3042">
      <w:pPr>
        <w:widowControl w:val="0"/>
        <w:autoSpaceDE w:val="0"/>
        <w:autoSpaceDN w:val="0"/>
        <w:adjustRightInd w:val="0"/>
      </w:pPr>
    </w:p>
    <w:p w14:paraId="0AA9B34D" w14:textId="77777777" w:rsidR="00FE3042" w:rsidRDefault="00FE3042" w:rsidP="00FE30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350.3070  Special Requirements and Exemptions for Certified and Non-Certified Cabinet X-Ray Systems Designed to Exclude Individuals (Repealed)</w:t>
      </w:r>
      <w:r>
        <w:t xml:space="preserve"> </w:t>
      </w:r>
    </w:p>
    <w:p w14:paraId="2B503564" w14:textId="3967F167" w:rsidR="00FE3042" w:rsidRDefault="00FE3042" w:rsidP="00FE3042">
      <w:pPr>
        <w:widowControl w:val="0"/>
        <w:autoSpaceDE w:val="0"/>
        <w:autoSpaceDN w:val="0"/>
        <w:adjustRightInd w:val="0"/>
      </w:pPr>
    </w:p>
    <w:p w14:paraId="3F1CFB72" w14:textId="77777777" w:rsidR="00FE3042" w:rsidRDefault="00FE3042" w:rsidP="00FE30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7263, effective May 2, 1994) </w:t>
      </w:r>
    </w:p>
    <w:sectPr w:rsidR="00FE3042" w:rsidSect="00FE30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042"/>
    <w:rsid w:val="00107655"/>
    <w:rsid w:val="001A7DAF"/>
    <w:rsid w:val="005C3366"/>
    <w:rsid w:val="00B230A5"/>
    <w:rsid w:val="00D46730"/>
    <w:rsid w:val="00E3506D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167118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2025-02-22T21:48:00Z</dcterms:modified>
</cp:coreProperties>
</file>