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8474" w14:textId="77777777" w:rsidR="00E31259" w:rsidRDefault="00E31259" w:rsidP="00E31259">
      <w:pPr>
        <w:widowControl w:val="0"/>
        <w:autoSpaceDE w:val="0"/>
        <w:autoSpaceDN w:val="0"/>
        <w:adjustRightInd w:val="0"/>
      </w:pPr>
    </w:p>
    <w:p w14:paraId="1E0647F6" w14:textId="77777777" w:rsidR="00E31259" w:rsidRDefault="00E31259" w:rsidP="00E312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350.1080  Inspection and Maintenance</w:t>
      </w:r>
      <w:r>
        <w:t xml:space="preserve"> </w:t>
      </w:r>
    </w:p>
    <w:p w14:paraId="7203588B" w14:textId="77777777" w:rsidR="00E31259" w:rsidRDefault="00E31259" w:rsidP="00E31259">
      <w:pPr>
        <w:widowControl w:val="0"/>
        <w:autoSpaceDE w:val="0"/>
        <w:autoSpaceDN w:val="0"/>
        <w:adjustRightInd w:val="0"/>
      </w:pPr>
    </w:p>
    <w:p w14:paraId="0568C4D6" w14:textId="77777777" w:rsidR="00E31259" w:rsidRDefault="00E31259" w:rsidP="00E312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licensee or registrant shall ensure that </w:t>
      </w:r>
      <w:r w:rsidR="005E5F8D">
        <w:t xml:space="preserve">visual and operability </w:t>
      </w:r>
      <w:r>
        <w:t xml:space="preserve">checks for obvious defects in </w:t>
      </w:r>
      <w:r w:rsidR="005E5F8D">
        <w:t xml:space="preserve">survey instruments, </w:t>
      </w:r>
      <w:r>
        <w:t xml:space="preserve">radiation machines, radiographic exposure devices, transport </w:t>
      </w:r>
      <w:r w:rsidR="005E5F8D">
        <w:t>and storage</w:t>
      </w:r>
      <w:r w:rsidR="00AD3F2D">
        <w:t xml:space="preserve"> </w:t>
      </w:r>
      <w:r>
        <w:t xml:space="preserve">containers, </w:t>
      </w:r>
      <w:r w:rsidR="005E5F8D">
        <w:t xml:space="preserve">associated equipment, </w:t>
      </w:r>
      <w:r>
        <w:t>source changers, source guide tubes and crank-out devices are performed at the beginning of each day of use</w:t>
      </w:r>
      <w:r w:rsidR="005E5F8D">
        <w:t>, or work shift, to ensure that:</w:t>
      </w:r>
      <w:r>
        <w:t xml:space="preserve"> </w:t>
      </w:r>
    </w:p>
    <w:p w14:paraId="1F53EE6E" w14:textId="77777777" w:rsidR="00F74B08" w:rsidRDefault="00F74B08" w:rsidP="00637B4A">
      <w:pPr>
        <w:widowControl w:val="0"/>
        <w:autoSpaceDE w:val="0"/>
        <w:autoSpaceDN w:val="0"/>
        <w:adjustRightInd w:val="0"/>
      </w:pPr>
    </w:p>
    <w:p w14:paraId="71EEBDA3" w14:textId="77777777" w:rsidR="005E5F8D" w:rsidRDefault="005E5F8D" w:rsidP="005E5F8D">
      <w:pPr>
        <w:widowControl w:val="0"/>
        <w:autoSpaceDE w:val="0"/>
        <w:autoSpaceDN w:val="0"/>
        <w:adjustRightInd w:val="0"/>
        <w:ind w:left="1440" w:hanging="15"/>
      </w:pPr>
      <w:r>
        <w:t>1)</w:t>
      </w:r>
      <w:r>
        <w:tab/>
        <w:t>The equipment is in good working condition;</w:t>
      </w:r>
    </w:p>
    <w:p w14:paraId="6EEE0196" w14:textId="77777777" w:rsidR="00F74B08" w:rsidRDefault="00F74B08" w:rsidP="00826A66">
      <w:pPr>
        <w:widowControl w:val="0"/>
        <w:autoSpaceDE w:val="0"/>
        <w:autoSpaceDN w:val="0"/>
        <w:adjustRightInd w:val="0"/>
      </w:pPr>
    </w:p>
    <w:p w14:paraId="3BBFBC92" w14:textId="77777777" w:rsidR="005E5F8D" w:rsidRDefault="005E5F8D" w:rsidP="005E5F8D">
      <w:pPr>
        <w:widowControl w:val="0"/>
        <w:autoSpaceDE w:val="0"/>
        <w:autoSpaceDN w:val="0"/>
        <w:adjustRightInd w:val="0"/>
        <w:ind w:left="1440" w:hanging="15"/>
      </w:pPr>
      <w:r>
        <w:t>2)</w:t>
      </w:r>
      <w:r>
        <w:tab/>
        <w:t>The sources are adequately shielded; and</w:t>
      </w:r>
    </w:p>
    <w:p w14:paraId="45B2083A" w14:textId="77777777" w:rsidR="00F74B08" w:rsidRDefault="00F74B08" w:rsidP="00826A66">
      <w:pPr>
        <w:widowControl w:val="0"/>
        <w:autoSpaceDE w:val="0"/>
        <w:autoSpaceDN w:val="0"/>
        <w:adjustRightInd w:val="0"/>
      </w:pPr>
    </w:p>
    <w:p w14:paraId="59F27515" w14:textId="77777777" w:rsidR="005E5F8D" w:rsidRDefault="005E5F8D" w:rsidP="005E5F8D">
      <w:pPr>
        <w:widowControl w:val="0"/>
        <w:autoSpaceDE w:val="0"/>
        <w:autoSpaceDN w:val="0"/>
        <w:adjustRightInd w:val="0"/>
        <w:ind w:left="1440" w:hanging="15"/>
      </w:pPr>
      <w:r>
        <w:t>3)</w:t>
      </w:r>
      <w:r>
        <w:tab/>
        <w:t>Required labeling is present.</w:t>
      </w:r>
    </w:p>
    <w:p w14:paraId="45828291" w14:textId="77777777" w:rsidR="00F74B08" w:rsidRDefault="00F74B08" w:rsidP="00826A66">
      <w:pPr>
        <w:widowControl w:val="0"/>
        <w:autoSpaceDE w:val="0"/>
        <w:autoSpaceDN w:val="0"/>
        <w:adjustRightInd w:val="0"/>
      </w:pPr>
    </w:p>
    <w:p w14:paraId="3AD7C9A5" w14:textId="77777777" w:rsidR="00E31259" w:rsidRDefault="00E31259" w:rsidP="00E312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licensee or registrant shall conduct a program of at least quarterly inspection and maintenance of radiation machines, radiographic exposure devices, transport containers and source changers to assure proper functioning of components listed in Appendix B</w:t>
      </w:r>
      <w:r w:rsidR="005E5F8D">
        <w:t xml:space="preserve"> of this Part</w:t>
      </w:r>
      <w:r>
        <w:t xml:space="preserve">.  All appropriate parts shall be maintained in accordance with manufacturer's specifications.  Records of inspection and maintenance shall be maintained for inspection by the </w:t>
      </w:r>
      <w:r w:rsidR="005E5F8D">
        <w:t xml:space="preserve">Agency </w:t>
      </w:r>
      <w:r>
        <w:t xml:space="preserve">for 5 years. </w:t>
      </w:r>
    </w:p>
    <w:p w14:paraId="035F9809" w14:textId="77777777" w:rsidR="00F74B08" w:rsidRDefault="00F74B08" w:rsidP="009D1F28">
      <w:pPr>
        <w:widowControl w:val="0"/>
        <w:autoSpaceDE w:val="0"/>
        <w:autoSpaceDN w:val="0"/>
        <w:adjustRightInd w:val="0"/>
      </w:pPr>
    </w:p>
    <w:p w14:paraId="055843A0" w14:textId="77777777" w:rsidR="00E31259" w:rsidRDefault="00E31259" w:rsidP="00E3125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any inspection conducted pursuant to subsection (a) or (b) </w:t>
      </w:r>
      <w:r w:rsidR="005E5F8D">
        <w:t xml:space="preserve">of this Section </w:t>
      </w:r>
      <w:r>
        <w:t>reveals damage to components listed in Appendix B</w:t>
      </w:r>
      <w:r w:rsidR="005E5F8D">
        <w:t xml:space="preserve"> of this Part</w:t>
      </w:r>
      <w:r>
        <w:t xml:space="preserve">, the device shall be labeled as defective and shall be removed from service until repairs have been made. </w:t>
      </w:r>
    </w:p>
    <w:p w14:paraId="26270700" w14:textId="77777777" w:rsidR="00E31259" w:rsidRDefault="00E31259" w:rsidP="009D1F28">
      <w:pPr>
        <w:widowControl w:val="0"/>
        <w:autoSpaceDE w:val="0"/>
        <w:autoSpaceDN w:val="0"/>
        <w:adjustRightInd w:val="0"/>
      </w:pPr>
    </w:p>
    <w:p w14:paraId="4244557B" w14:textId="77777777" w:rsidR="005E5F8D" w:rsidRDefault="005E5F8D">
      <w:pPr>
        <w:pStyle w:val="JCARSourceNote"/>
        <w:ind w:firstLine="720"/>
      </w:pPr>
      <w:r>
        <w:t>(Source:  Amended at 2</w:t>
      </w:r>
      <w:r w:rsidR="00713760">
        <w:t>8</w:t>
      </w:r>
      <w:r>
        <w:t xml:space="preserve"> Ill. Reg. </w:t>
      </w:r>
      <w:r w:rsidR="00F72720">
        <w:t>12598</w:t>
      </w:r>
      <w:r>
        <w:t xml:space="preserve">, effective </w:t>
      </w:r>
      <w:r w:rsidR="009F7F98">
        <w:t>October 1</w:t>
      </w:r>
      <w:r w:rsidR="00F72720">
        <w:t>, 2004</w:t>
      </w:r>
      <w:r>
        <w:t>)</w:t>
      </w:r>
    </w:p>
    <w:sectPr w:rsidR="005E5F8D" w:rsidSect="00E312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259"/>
    <w:rsid w:val="000D7559"/>
    <w:rsid w:val="00296E04"/>
    <w:rsid w:val="002A2827"/>
    <w:rsid w:val="00504964"/>
    <w:rsid w:val="005C3366"/>
    <w:rsid w:val="005E5F8D"/>
    <w:rsid w:val="00637B4A"/>
    <w:rsid w:val="00713760"/>
    <w:rsid w:val="00826A66"/>
    <w:rsid w:val="009D1F28"/>
    <w:rsid w:val="009F7F98"/>
    <w:rsid w:val="00A127B3"/>
    <w:rsid w:val="00AD3F2D"/>
    <w:rsid w:val="00CB4086"/>
    <w:rsid w:val="00E31259"/>
    <w:rsid w:val="00F72720"/>
    <w:rsid w:val="00F7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00A918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6</cp:revision>
  <dcterms:created xsi:type="dcterms:W3CDTF">2012-06-21T18:32:00Z</dcterms:created>
  <dcterms:modified xsi:type="dcterms:W3CDTF">2025-02-22T21:45:00Z</dcterms:modified>
</cp:coreProperties>
</file>