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CAC4" w14:textId="77777777" w:rsidR="00E470BC" w:rsidRDefault="00E470BC" w:rsidP="00E470BC">
      <w:pPr>
        <w:widowControl w:val="0"/>
        <w:autoSpaceDE w:val="0"/>
        <w:autoSpaceDN w:val="0"/>
        <w:adjustRightInd w:val="0"/>
      </w:pPr>
    </w:p>
    <w:p w14:paraId="07359653" w14:textId="77777777" w:rsidR="00E470BC" w:rsidRDefault="00E470BC" w:rsidP="00E470BC">
      <w:pPr>
        <w:widowControl w:val="0"/>
        <w:autoSpaceDE w:val="0"/>
        <w:autoSpaceDN w:val="0"/>
        <w:adjustRightInd w:val="0"/>
      </w:pPr>
      <w:r>
        <w:rPr>
          <w:b/>
          <w:bCs/>
        </w:rPr>
        <w:t>Section 350.25  Incorporations by Reference</w:t>
      </w:r>
      <w:r>
        <w:t xml:space="preserve"> </w:t>
      </w:r>
    </w:p>
    <w:p w14:paraId="2DD4AED1" w14:textId="77777777" w:rsidR="00E470BC" w:rsidRDefault="00E470BC" w:rsidP="00E470BC">
      <w:pPr>
        <w:widowControl w:val="0"/>
        <w:autoSpaceDE w:val="0"/>
        <w:autoSpaceDN w:val="0"/>
        <w:adjustRightInd w:val="0"/>
      </w:pPr>
    </w:p>
    <w:p w14:paraId="53435866" w14:textId="77777777" w:rsidR="00E470BC" w:rsidRDefault="00E470BC" w:rsidP="00E470BC">
      <w:pPr>
        <w:widowControl w:val="0"/>
        <w:autoSpaceDE w:val="0"/>
        <w:autoSpaceDN w:val="0"/>
        <w:adjustRightInd w:val="0"/>
        <w:ind w:left="1440" w:hanging="720"/>
      </w:pPr>
      <w:r>
        <w:t>a)</w:t>
      </w:r>
      <w:r>
        <w:tab/>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these rules, standards and guidelines that have been incorporated by reference are available for public inspection </w:t>
      </w:r>
      <w:r w:rsidR="00AF5BCB">
        <w:t xml:space="preserve">and copying </w:t>
      </w:r>
      <w:r>
        <w:t xml:space="preserve">at the </w:t>
      </w:r>
      <w:r w:rsidR="00E971FD">
        <w:t>Illino</w:t>
      </w:r>
      <w:r w:rsidR="006373C8">
        <w:t>i</w:t>
      </w:r>
      <w:r w:rsidR="00E971FD">
        <w:t>s Emergency Management</w:t>
      </w:r>
      <w:r w:rsidR="001A3E6E">
        <w:t xml:space="preserve"> Agency</w:t>
      </w:r>
      <w:r>
        <w:t xml:space="preserve">, 1035 Outer Park Drive, Springfield, Illinois. </w:t>
      </w:r>
    </w:p>
    <w:p w14:paraId="59A31E0A" w14:textId="77777777" w:rsidR="004A64B6" w:rsidRDefault="004A64B6" w:rsidP="00AE24C0">
      <w:pPr>
        <w:widowControl w:val="0"/>
        <w:autoSpaceDE w:val="0"/>
        <w:autoSpaceDN w:val="0"/>
        <w:adjustRightInd w:val="0"/>
      </w:pPr>
    </w:p>
    <w:p w14:paraId="61C44F6E" w14:textId="77777777" w:rsidR="00E470BC" w:rsidRDefault="00E470BC" w:rsidP="00E470BC">
      <w:pPr>
        <w:widowControl w:val="0"/>
        <w:autoSpaceDE w:val="0"/>
        <w:autoSpaceDN w:val="0"/>
        <w:adjustRightInd w:val="0"/>
        <w:ind w:left="1440" w:hanging="720"/>
      </w:pPr>
      <w:r>
        <w:t>b)</w:t>
      </w:r>
      <w:r>
        <w:tab/>
        <w:t xml:space="preserve">In addition, copies of ANSI standards may be obtained directly from the Superintendent of Documents, U.S. Government Printing Office, Washington, D.C. 20402 and from the American National Standards Institute, Inc., 1430 Broadway, New York, New York 10018. </w:t>
      </w:r>
    </w:p>
    <w:p w14:paraId="43281B15" w14:textId="77777777" w:rsidR="00E470BC" w:rsidRDefault="00E470BC" w:rsidP="00AE24C0">
      <w:pPr>
        <w:widowControl w:val="0"/>
        <w:autoSpaceDE w:val="0"/>
        <w:autoSpaceDN w:val="0"/>
        <w:adjustRightInd w:val="0"/>
      </w:pPr>
    </w:p>
    <w:p w14:paraId="74A3D296" w14:textId="77777777" w:rsidR="00AF5BCB" w:rsidRPr="00D55B37" w:rsidRDefault="00AF5BCB">
      <w:pPr>
        <w:pStyle w:val="JCARSourceNote"/>
        <w:ind w:left="720"/>
      </w:pPr>
      <w:r w:rsidRPr="00D55B37">
        <w:t xml:space="preserve">(Source:  </w:t>
      </w:r>
      <w:r>
        <w:t>Amended</w:t>
      </w:r>
      <w:r w:rsidRPr="00D55B37">
        <w:t xml:space="preserve"> at </w:t>
      </w:r>
      <w:r>
        <w:t>30 I</w:t>
      </w:r>
      <w:r w:rsidRPr="00D55B37">
        <w:t xml:space="preserve">ll. Reg. </w:t>
      </w:r>
      <w:r w:rsidR="002D7A7F">
        <w:t>9167</w:t>
      </w:r>
      <w:r w:rsidRPr="00D55B37">
        <w:t xml:space="preserve">, effective </w:t>
      </w:r>
      <w:r w:rsidR="002D7A7F">
        <w:t>April 28, 2006</w:t>
      </w:r>
      <w:r w:rsidRPr="00D55B37">
        <w:t>)</w:t>
      </w:r>
    </w:p>
    <w:sectPr w:rsidR="00AF5BCB" w:rsidRPr="00D55B37" w:rsidSect="00E470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70BC"/>
    <w:rsid w:val="00002C1E"/>
    <w:rsid w:val="001A3E6E"/>
    <w:rsid w:val="002D7A7F"/>
    <w:rsid w:val="004A64B6"/>
    <w:rsid w:val="00577C82"/>
    <w:rsid w:val="005C3366"/>
    <w:rsid w:val="006373C8"/>
    <w:rsid w:val="00651B97"/>
    <w:rsid w:val="006D6C71"/>
    <w:rsid w:val="00741015"/>
    <w:rsid w:val="00A7340F"/>
    <w:rsid w:val="00AE24C0"/>
    <w:rsid w:val="00AF5BCB"/>
    <w:rsid w:val="00C91F17"/>
    <w:rsid w:val="00D64900"/>
    <w:rsid w:val="00E470BC"/>
    <w:rsid w:val="00E971FD"/>
    <w:rsid w:val="00EB1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890127"/>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7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2012-06-21T18:32:00Z</dcterms:created>
  <dcterms:modified xsi:type="dcterms:W3CDTF">2025-02-21T18:12:00Z</dcterms:modified>
</cp:coreProperties>
</file>