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80549" w14:textId="77777777" w:rsidR="00232ECA" w:rsidRPr="00175350" w:rsidRDefault="00232ECA" w:rsidP="00175350">
      <w:pPr>
        <w:jc w:val="center"/>
      </w:pPr>
    </w:p>
    <w:p w14:paraId="162F682F" w14:textId="77777777" w:rsidR="005923F7" w:rsidRPr="00175350" w:rsidRDefault="005923F7" w:rsidP="00175350">
      <w:pPr>
        <w:jc w:val="center"/>
      </w:pPr>
      <w:r w:rsidRPr="00175350">
        <w:t>PART 346</w:t>
      </w:r>
    </w:p>
    <w:p w14:paraId="33BCA26D" w14:textId="74930D4E" w:rsidR="005923F7" w:rsidRDefault="005923F7" w:rsidP="00175350">
      <w:pPr>
        <w:jc w:val="center"/>
      </w:pPr>
      <w:r w:rsidRPr="00175350">
        <w:t>LICENSES AND RADIATION SAFETY REQUIREMENTS FOR IRRADIATORS</w:t>
      </w:r>
    </w:p>
    <w:p w14:paraId="487266C4" w14:textId="77777777" w:rsidR="006667AE" w:rsidRPr="00175350" w:rsidRDefault="006667AE" w:rsidP="00175350">
      <w:pPr>
        <w:jc w:val="center"/>
      </w:pPr>
    </w:p>
    <w:sectPr w:rsidR="006667AE" w:rsidRPr="00175350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34AD0" w14:textId="77777777" w:rsidR="007C58AD" w:rsidRDefault="007C58AD">
      <w:r>
        <w:separator/>
      </w:r>
    </w:p>
  </w:endnote>
  <w:endnote w:type="continuationSeparator" w:id="0">
    <w:p w14:paraId="227A6B42" w14:textId="77777777" w:rsidR="007C58AD" w:rsidRDefault="007C5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FF0C9" w14:textId="77777777" w:rsidR="007C58AD" w:rsidRDefault="007C58AD">
      <w:r>
        <w:separator/>
      </w:r>
    </w:p>
  </w:footnote>
  <w:footnote w:type="continuationSeparator" w:id="0">
    <w:p w14:paraId="6F158FC8" w14:textId="77777777" w:rsidR="007C58AD" w:rsidRDefault="007C58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076FB"/>
    <w:rsid w:val="000C20EF"/>
    <w:rsid w:val="000D225F"/>
    <w:rsid w:val="00147261"/>
    <w:rsid w:val="00173B90"/>
    <w:rsid w:val="00175350"/>
    <w:rsid w:val="001C7D95"/>
    <w:rsid w:val="001E3074"/>
    <w:rsid w:val="00210783"/>
    <w:rsid w:val="00225354"/>
    <w:rsid w:val="00232ECA"/>
    <w:rsid w:val="002524EC"/>
    <w:rsid w:val="00260DAD"/>
    <w:rsid w:val="00271D6C"/>
    <w:rsid w:val="00292C0A"/>
    <w:rsid w:val="002A643F"/>
    <w:rsid w:val="002B29C6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5923F7"/>
    <w:rsid w:val="006205BF"/>
    <w:rsid w:val="006541CA"/>
    <w:rsid w:val="006667AE"/>
    <w:rsid w:val="006A2114"/>
    <w:rsid w:val="00776784"/>
    <w:rsid w:val="00780733"/>
    <w:rsid w:val="007C58AD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40008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45019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63D6E8"/>
  <w15:docId w15:val="{5DD29464-CC5C-4BC0-8FC1-FD0D409F5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23F7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EndnoteText">
    <w:name w:val="endnote text"/>
    <w:basedOn w:val="Normal"/>
    <w:semiHidden/>
    <w:rsid w:val="00C40008"/>
  </w:style>
  <w:style w:type="paragraph" w:styleId="BodyText">
    <w:name w:val="Body Text"/>
    <w:basedOn w:val="Normal"/>
    <w:rsid w:val="005923F7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4</cp:revision>
  <dcterms:created xsi:type="dcterms:W3CDTF">2012-06-21T18:31:00Z</dcterms:created>
  <dcterms:modified xsi:type="dcterms:W3CDTF">2023-07-07T18:08:00Z</dcterms:modified>
</cp:coreProperties>
</file>