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F43E" w14:textId="77777777" w:rsidR="008755C0" w:rsidRDefault="008755C0" w:rsidP="008755C0">
      <w:pPr>
        <w:widowControl w:val="0"/>
        <w:autoSpaceDE w:val="0"/>
        <w:autoSpaceDN w:val="0"/>
        <w:adjustRightInd w:val="0"/>
      </w:pPr>
    </w:p>
    <w:p w14:paraId="34009616" w14:textId="77777777" w:rsidR="008755C0" w:rsidRDefault="008755C0" w:rsidP="008755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340.1310  Vacating Premises</w:t>
      </w:r>
      <w:r>
        <w:t xml:space="preserve"> </w:t>
      </w:r>
    </w:p>
    <w:p w14:paraId="158AA03D" w14:textId="77777777" w:rsidR="008755C0" w:rsidRDefault="008755C0" w:rsidP="008755C0">
      <w:pPr>
        <w:widowControl w:val="0"/>
        <w:autoSpaceDE w:val="0"/>
        <w:autoSpaceDN w:val="0"/>
        <w:adjustRightInd w:val="0"/>
      </w:pPr>
    </w:p>
    <w:p w14:paraId="0231FA43" w14:textId="77777777" w:rsidR="008755C0" w:rsidRDefault="008755C0" w:rsidP="008755C0">
      <w:pPr>
        <w:widowControl w:val="0"/>
        <w:autoSpaceDE w:val="0"/>
        <w:autoSpaceDN w:val="0"/>
        <w:adjustRightInd w:val="0"/>
      </w:pPr>
      <w:r>
        <w:t xml:space="preserve">Each specific licensee shall, no less than 30 days before vacating or relinquishing possession or control of premises which may have been contaminated with radioactive material as a result of his activities, notify the </w:t>
      </w:r>
      <w:r w:rsidR="00505B7D">
        <w:t>Agency</w:t>
      </w:r>
      <w:r>
        <w:t xml:space="preserve"> in writing of intent to vacate. </w:t>
      </w:r>
    </w:p>
    <w:p w14:paraId="525A955C" w14:textId="3F80720C" w:rsidR="00505B7D" w:rsidRDefault="00505B7D" w:rsidP="008755C0">
      <w:pPr>
        <w:widowControl w:val="0"/>
        <w:autoSpaceDE w:val="0"/>
        <w:autoSpaceDN w:val="0"/>
        <w:adjustRightInd w:val="0"/>
      </w:pPr>
    </w:p>
    <w:p w14:paraId="7820CD07" w14:textId="77777777" w:rsidR="00505B7D" w:rsidRPr="00D55B37" w:rsidRDefault="00505B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EF6661">
        <w:t>20841</w:t>
      </w:r>
      <w:r w:rsidRPr="00D55B37">
        <w:t xml:space="preserve">, effective </w:t>
      </w:r>
      <w:r w:rsidR="00EF6661">
        <w:t xml:space="preserve">December </w:t>
      </w:r>
      <w:r w:rsidR="00FE752D">
        <w:t>16</w:t>
      </w:r>
      <w:r w:rsidR="00EF6661">
        <w:t>, 2005</w:t>
      </w:r>
      <w:r w:rsidRPr="00D55B37">
        <w:t>)</w:t>
      </w:r>
    </w:p>
    <w:sectPr w:rsidR="00505B7D" w:rsidRPr="00D55B37" w:rsidSect="008755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5C0"/>
    <w:rsid w:val="00505B7D"/>
    <w:rsid w:val="005C3366"/>
    <w:rsid w:val="007B772F"/>
    <w:rsid w:val="008755C0"/>
    <w:rsid w:val="00B034A2"/>
    <w:rsid w:val="00B47ABC"/>
    <w:rsid w:val="00BF3195"/>
    <w:rsid w:val="00C774A7"/>
    <w:rsid w:val="00D80A8C"/>
    <w:rsid w:val="00EF6661"/>
    <w:rsid w:val="00F17CE4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1FA21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2012-06-21T18:31:00Z</dcterms:created>
  <dcterms:modified xsi:type="dcterms:W3CDTF">2025-02-22T21:34:00Z</dcterms:modified>
</cp:coreProperties>
</file>