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660A6" w14:textId="77777777" w:rsidR="003A2FD3" w:rsidRDefault="003A2FD3" w:rsidP="003A2FD3">
      <w:pPr>
        <w:widowControl w:val="0"/>
        <w:autoSpaceDE w:val="0"/>
        <w:autoSpaceDN w:val="0"/>
        <w:adjustRightInd w:val="0"/>
      </w:pPr>
    </w:p>
    <w:p w14:paraId="6756C5E6" w14:textId="77777777" w:rsidR="003A2FD3" w:rsidRDefault="003A2FD3" w:rsidP="003A2FD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340.1250  Notifications and Reports to Individuals</w:t>
      </w:r>
      <w:r>
        <w:t xml:space="preserve"> </w:t>
      </w:r>
    </w:p>
    <w:p w14:paraId="06F303AA" w14:textId="77777777" w:rsidR="003A2FD3" w:rsidRDefault="003A2FD3" w:rsidP="003A2FD3">
      <w:pPr>
        <w:widowControl w:val="0"/>
        <w:autoSpaceDE w:val="0"/>
        <w:autoSpaceDN w:val="0"/>
        <w:adjustRightInd w:val="0"/>
      </w:pPr>
    </w:p>
    <w:p w14:paraId="33E054F2" w14:textId="77777777" w:rsidR="003A2FD3" w:rsidRDefault="003A2FD3" w:rsidP="003A2FD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Requirements for notification and reports to individuals of exposure to radiation or radioactive material are specified in 32 Ill. Adm. Code 400.130. </w:t>
      </w:r>
    </w:p>
    <w:p w14:paraId="402786A1" w14:textId="77777777" w:rsidR="007543CF" w:rsidRDefault="007543CF" w:rsidP="00A057B0">
      <w:pPr>
        <w:widowControl w:val="0"/>
        <w:autoSpaceDE w:val="0"/>
        <w:autoSpaceDN w:val="0"/>
        <w:adjustRightInd w:val="0"/>
      </w:pPr>
    </w:p>
    <w:p w14:paraId="4764A99A" w14:textId="77777777" w:rsidR="003A2FD3" w:rsidRDefault="003A2FD3" w:rsidP="003A2FD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a licensee or registrant is required </w:t>
      </w:r>
      <w:r w:rsidR="00D078D8">
        <w:t>by</w:t>
      </w:r>
      <w:r>
        <w:t xml:space="preserve"> Section 340.1230 </w:t>
      </w:r>
      <w:r w:rsidR="00D078D8">
        <w:t xml:space="preserve">or </w:t>
      </w:r>
      <w:r w:rsidR="00D078D8" w:rsidRPr="00BE7895">
        <w:t>340.1240</w:t>
      </w:r>
      <w:r w:rsidR="00770C78">
        <w:t xml:space="preserve"> </w:t>
      </w:r>
      <w:r>
        <w:t xml:space="preserve">to report to the </w:t>
      </w:r>
      <w:r w:rsidR="00770C78">
        <w:t>Agency</w:t>
      </w:r>
      <w:r>
        <w:t xml:space="preserve"> </w:t>
      </w:r>
      <w:r w:rsidR="00D078D8">
        <w:t>an</w:t>
      </w:r>
      <w:r>
        <w:t xml:space="preserve"> exposure of an individual to radiation or radioactive material, the licensee or registrant shall also notify the individual.  </w:t>
      </w:r>
      <w:r w:rsidR="00EB05B1">
        <w:t>The</w:t>
      </w:r>
      <w:r>
        <w:t xml:space="preserve"> notice shall be transmitted at a time not later than the transmittal to the </w:t>
      </w:r>
      <w:r w:rsidR="00770C78">
        <w:t>Agency</w:t>
      </w:r>
      <w:r>
        <w:t xml:space="preserve"> and shall comply with the provisions of 32 Ill. Adm. Code 400.130(a). </w:t>
      </w:r>
    </w:p>
    <w:p w14:paraId="7BCB4DFC" w14:textId="77777777" w:rsidR="00770C78" w:rsidRDefault="00770C78" w:rsidP="00A057B0">
      <w:pPr>
        <w:widowControl w:val="0"/>
        <w:autoSpaceDE w:val="0"/>
        <w:autoSpaceDN w:val="0"/>
        <w:adjustRightInd w:val="0"/>
      </w:pPr>
    </w:p>
    <w:p w14:paraId="417BC2F8" w14:textId="77777777" w:rsidR="00D078D8" w:rsidRPr="00D55B37" w:rsidRDefault="00D078D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3163D0">
        <w:t>934</w:t>
      </w:r>
      <w:r w:rsidRPr="00D55B37">
        <w:t xml:space="preserve">, effective </w:t>
      </w:r>
      <w:r w:rsidR="00DE2421">
        <w:t>December 30, 2010</w:t>
      </w:r>
      <w:r w:rsidRPr="00D55B37">
        <w:t>)</w:t>
      </w:r>
    </w:p>
    <w:sectPr w:rsidR="00D078D8" w:rsidRPr="00D55B37" w:rsidSect="003A2F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2FD3"/>
    <w:rsid w:val="003163D0"/>
    <w:rsid w:val="003A2FD3"/>
    <w:rsid w:val="004D3ABD"/>
    <w:rsid w:val="0053627E"/>
    <w:rsid w:val="005C3366"/>
    <w:rsid w:val="00693FE6"/>
    <w:rsid w:val="007543CF"/>
    <w:rsid w:val="00761D68"/>
    <w:rsid w:val="00770C78"/>
    <w:rsid w:val="00A057B0"/>
    <w:rsid w:val="00A12215"/>
    <w:rsid w:val="00A30B86"/>
    <w:rsid w:val="00AD0AC6"/>
    <w:rsid w:val="00B872D4"/>
    <w:rsid w:val="00D078D8"/>
    <w:rsid w:val="00DE2421"/>
    <w:rsid w:val="00EB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E6F944A"/>
  <w15:docId w15:val="{5CA2413D-19E2-4F31-BAE2-1BF09ECE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70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340</vt:lpstr>
    </vt:vector>
  </TitlesOfParts>
  <Company>State Of Illinois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340</dc:title>
  <dc:subject/>
  <dc:creator>Illinois General Assembly</dc:creator>
  <cp:keywords/>
  <dc:description/>
  <cp:lastModifiedBy>Shipley, Melissa A.</cp:lastModifiedBy>
  <cp:revision>4</cp:revision>
  <dcterms:created xsi:type="dcterms:W3CDTF">2012-06-21T18:30:00Z</dcterms:created>
  <dcterms:modified xsi:type="dcterms:W3CDTF">2025-02-21T18:04:00Z</dcterms:modified>
</cp:coreProperties>
</file>