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6EEC" w14:textId="77777777" w:rsidR="00E17720" w:rsidRPr="001F6F6F" w:rsidRDefault="00E17720" w:rsidP="00EF142E">
      <w:pPr>
        <w:rPr>
          <w:bCs/>
        </w:rPr>
      </w:pPr>
    </w:p>
    <w:p w14:paraId="0E324554" w14:textId="77777777" w:rsidR="00EF142E" w:rsidRPr="00EF142E" w:rsidRDefault="00EF142E" w:rsidP="00EF142E">
      <w:pPr>
        <w:rPr>
          <w:b/>
        </w:rPr>
      </w:pPr>
      <w:r w:rsidRPr="00EF142E">
        <w:rPr>
          <w:b/>
        </w:rPr>
        <w:t>Section 340.1205  Notification of Credible Threats</w:t>
      </w:r>
    </w:p>
    <w:p w14:paraId="399A6914" w14:textId="77777777" w:rsidR="00EF142E" w:rsidRPr="00EF142E" w:rsidRDefault="00EF142E" w:rsidP="00EF142E"/>
    <w:p w14:paraId="73BDFBA1" w14:textId="77777777" w:rsidR="00EF142E" w:rsidRDefault="00EF142E" w:rsidP="00EF142E">
      <w:r w:rsidRPr="00EF142E">
        <w:t xml:space="preserve">Upon notification to or by any </w:t>
      </w:r>
      <w:r w:rsidR="00591A07">
        <w:t xml:space="preserve">Federal, State or </w:t>
      </w:r>
      <w:r w:rsidR="006A52FE">
        <w:t>l</w:t>
      </w:r>
      <w:r w:rsidR="00591A07">
        <w:t xml:space="preserve">ocal </w:t>
      </w:r>
      <w:r w:rsidRPr="00EF142E">
        <w:t xml:space="preserve">law enforcement agency </w:t>
      </w:r>
      <w:r w:rsidR="00591A07">
        <w:t xml:space="preserve">or the U.S. Department of Homeland Security </w:t>
      </w:r>
      <w:r w:rsidRPr="00EF142E">
        <w:t xml:space="preserve">that radioactive material </w:t>
      </w:r>
      <w:r w:rsidR="00591A07">
        <w:t>in possession</w:t>
      </w:r>
      <w:r w:rsidRPr="00EF142E">
        <w:t xml:space="preserve"> by the </w:t>
      </w:r>
      <w:r w:rsidR="00591A07">
        <w:t>licensee</w:t>
      </w:r>
      <w:r w:rsidRPr="00EF142E">
        <w:t xml:space="preserve"> is the subject of a credible threat, the licensee shall:</w:t>
      </w:r>
    </w:p>
    <w:p w14:paraId="5A6B47BF" w14:textId="77777777" w:rsidR="00173234" w:rsidRPr="00EF142E" w:rsidRDefault="00173234" w:rsidP="00EF142E"/>
    <w:p w14:paraId="60AC58C1" w14:textId="77777777" w:rsidR="00EF142E" w:rsidRPr="00EF142E" w:rsidRDefault="00EF142E" w:rsidP="008E4700">
      <w:pPr>
        <w:ind w:firstLine="720"/>
        <w:rPr>
          <w:bCs/>
        </w:rPr>
      </w:pPr>
      <w:r w:rsidRPr="00EF142E">
        <w:rPr>
          <w:bCs/>
        </w:rPr>
        <w:t>a)</w:t>
      </w:r>
      <w:r w:rsidRPr="00EF142E">
        <w:rPr>
          <w:bCs/>
        </w:rPr>
        <w:tab/>
        <w:t>follow the instructions from the law enforcement agency; and</w:t>
      </w:r>
    </w:p>
    <w:p w14:paraId="4ED5D34E" w14:textId="77777777" w:rsidR="00173234" w:rsidRDefault="00173234" w:rsidP="00021FE8">
      <w:pPr>
        <w:rPr>
          <w:bCs/>
        </w:rPr>
      </w:pPr>
    </w:p>
    <w:p w14:paraId="7C184674" w14:textId="77777777" w:rsidR="00EF142E" w:rsidRPr="00EF142E" w:rsidRDefault="00EF142E" w:rsidP="00EF142E">
      <w:pPr>
        <w:ind w:left="1440" w:hanging="720"/>
        <w:rPr>
          <w:bCs/>
        </w:rPr>
      </w:pPr>
      <w:r w:rsidRPr="00EF142E">
        <w:rPr>
          <w:bCs/>
        </w:rPr>
        <w:t>b)</w:t>
      </w:r>
      <w:r w:rsidRPr="00EF142E">
        <w:rPr>
          <w:bCs/>
        </w:rPr>
        <w:tab/>
        <w:t xml:space="preserve">notify the </w:t>
      </w:r>
      <w:r w:rsidR="00591A07">
        <w:rPr>
          <w:bCs/>
        </w:rPr>
        <w:t>Agency</w:t>
      </w:r>
      <w:r w:rsidRPr="00EF142E">
        <w:rPr>
          <w:bCs/>
        </w:rPr>
        <w:t xml:space="preserve"> within 1 hour by calling the </w:t>
      </w:r>
      <w:r w:rsidR="00591A07">
        <w:rPr>
          <w:bCs/>
        </w:rPr>
        <w:t>Agency's</w:t>
      </w:r>
      <w:r w:rsidRPr="00EF142E">
        <w:rPr>
          <w:bCs/>
        </w:rPr>
        <w:t xml:space="preserve"> 24-hour emergency number at (217)</w:t>
      </w:r>
      <w:r w:rsidR="00591A07">
        <w:rPr>
          <w:bCs/>
        </w:rPr>
        <w:t>782-7860 or (800)782-7860</w:t>
      </w:r>
      <w:r w:rsidRPr="00EF142E">
        <w:rPr>
          <w:bCs/>
        </w:rPr>
        <w:t>.  This notification is required unless otherwise instructed by the law enforcement agency.</w:t>
      </w:r>
    </w:p>
    <w:p w14:paraId="4A53B84A" w14:textId="77777777" w:rsidR="00173234" w:rsidRDefault="00173234" w:rsidP="003746AF"/>
    <w:p w14:paraId="08D1DB4F" w14:textId="77777777" w:rsidR="00EF142E" w:rsidRPr="00EF142E" w:rsidRDefault="00EF142E" w:rsidP="003746AF">
      <w:r w:rsidRPr="00EF142E">
        <w:t xml:space="preserve">AGENCY NOTE:  </w:t>
      </w:r>
      <w:r w:rsidR="006A52FE">
        <w:t>"</w:t>
      </w:r>
      <w:r w:rsidRPr="00EF142E">
        <w:t>Credible threat</w:t>
      </w:r>
      <w:r w:rsidR="006A52FE">
        <w:t>"</w:t>
      </w:r>
      <w:r w:rsidRPr="00EF142E">
        <w:t xml:space="preserve"> means any threat to radioactive material that a licensee believes warrants notice to law enforcement or any threat that law enforcement believes warrants notice to a licensee.</w:t>
      </w:r>
    </w:p>
    <w:p w14:paraId="75D712CE" w14:textId="77777777" w:rsidR="00EF142E" w:rsidRPr="00EF142E" w:rsidRDefault="00EF142E" w:rsidP="00EF142E">
      <w:pPr>
        <w:rPr>
          <w:bCs/>
        </w:rPr>
      </w:pPr>
    </w:p>
    <w:p w14:paraId="56F95003" w14:textId="77777777" w:rsidR="00591A07" w:rsidRPr="00D55B37" w:rsidRDefault="00591A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365D3E">
        <w:t>20841</w:t>
      </w:r>
      <w:r w:rsidRPr="00D55B37">
        <w:t xml:space="preserve">, effective </w:t>
      </w:r>
      <w:r w:rsidR="00365D3E">
        <w:t xml:space="preserve">December </w:t>
      </w:r>
      <w:r w:rsidR="004E7397">
        <w:t>16</w:t>
      </w:r>
      <w:r w:rsidR="00365D3E">
        <w:t>, 2005</w:t>
      </w:r>
      <w:r w:rsidRPr="00D55B37">
        <w:t>)</w:t>
      </w:r>
    </w:p>
    <w:sectPr w:rsidR="00591A0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F7C1" w14:textId="77777777" w:rsidR="00EF343A" w:rsidRDefault="00912929">
      <w:r>
        <w:separator/>
      </w:r>
    </w:p>
  </w:endnote>
  <w:endnote w:type="continuationSeparator" w:id="0">
    <w:p w14:paraId="22C31503" w14:textId="77777777" w:rsidR="00EF343A" w:rsidRDefault="0091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6193" w14:textId="77777777" w:rsidR="00EF343A" w:rsidRDefault="00912929">
      <w:r>
        <w:separator/>
      </w:r>
    </w:p>
  </w:footnote>
  <w:footnote w:type="continuationSeparator" w:id="0">
    <w:p w14:paraId="0F0FDEF7" w14:textId="77777777" w:rsidR="00EF343A" w:rsidRDefault="0091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1FE8"/>
    <w:rsid w:val="00061FD4"/>
    <w:rsid w:val="000D225F"/>
    <w:rsid w:val="00173234"/>
    <w:rsid w:val="001A2EAB"/>
    <w:rsid w:val="001C7D95"/>
    <w:rsid w:val="001E3074"/>
    <w:rsid w:val="001F6F6F"/>
    <w:rsid w:val="00225354"/>
    <w:rsid w:val="002524EC"/>
    <w:rsid w:val="002A643F"/>
    <w:rsid w:val="00337CEB"/>
    <w:rsid w:val="00365D3E"/>
    <w:rsid w:val="00367A2E"/>
    <w:rsid w:val="003746AF"/>
    <w:rsid w:val="003F3A28"/>
    <w:rsid w:val="003F5FD7"/>
    <w:rsid w:val="00431CFE"/>
    <w:rsid w:val="004461A1"/>
    <w:rsid w:val="004D11A8"/>
    <w:rsid w:val="004D73D3"/>
    <w:rsid w:val="004E7397"/>
    <w:rsid w:val="005001C5"/>
    <w:rsid w:val="0052308E"/>
    <w:rsid w:val="00530BE1"/>
    <w:rsid w:val="00542E97"/>
    <w:rsid w:val="0056157E"/>
    <w:rsid w:val="00561B3F"/>
    <w:rsid w:val="0056501E"/>
    <w:rsid w:val="00591A07"/>
    <w:rsid w:val="005F4571"/>
    <w:rsid w:val="006A2114"/>
    <w:rsid w:val="006A26D2"/>
    <w:rsid w:val="006A52FE"/>
    <w:rsid w:val="00780733"/>
    <w:rsid w:val="00801D20"/>
    <w:rsid w:val="00812C31"/>
    <w:rsid w:val="00825C45"/>
    <w:rsid w:val="008271B1"/>
    <w:rsid w:val="00837F88"/>
    <w:rsid w:val="0084781C"/>
    <w:rsid w:val="008E4700"/>
    <w:rsid w:val="00912929"/>
    <w:rsid w:val="00935A8C"/>
    <w:rsid w:val="0098276C"/>
    <w:rsid w:val="009C4FD4"/>
    <w:rsid w:val="009D434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00B8"/>
    <w:rsid w:val="00B876EC"/>
    <w:rsid w:val="00BF5EF1"/>
    <w:rsid w:val="00C4537A"/>
    <w:rsid w:val="00CC13F9"/>
    <w:rsid w:val="00CD3723"/>
    <w:rsid w:val="00D55B37"/>
    <w:rsid w:val="00D62188"/>
    <w:rsid w:val="00D735B8"/>
    <w:rsid w:val="00D8534B"/>
    <w:rsid w:val="00D93C67"/>
    <w:rsid w:val="00E17720"/>
    <w:rsid w:val="00E7288E"/>
    <w:rsid w:val="00EB424E"/>
    <w:rsid w:val="00EF142E"/>
    <w:rsid w:val="00EF343A"/>
    <w:rsid w:val="00F14A3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AB3F9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4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EF142E"/>
    <w:pPr>
      <w:keepNext/>
      <w:spacing w:line="240" w:lineRule="atLeast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EF142E"/>
    <w:pPr>
      <w:spacing w:line="240" w:lineRule="atLeast"/>
    </w:pPr>
    <w:rPr>
      <w:bC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2012-06-21T18:30:00Z</dcterms:created>
  <dcterms:modified xsi:type="dcterms:W3CDTF">2025-02-22T21:32:00Z</dcterms:modified>
</cp:coreProperties>
</file>