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3C68" w14:textId="77777777" w:rsidR="00227382" w:rsidRDefault="00227382" w:rsidP="00227382">
      <w:pPr>
        <w:widowControl w:val="0"/>
        <w:autoSpaceDE w:val="0"/>
        <w:autoSpaceDN w:val="0"/>
        <w:adjustRightInd w:val="0"/>
      </w:pPr>
    </w:p>
    <w:p w14:paraId="05464E22" w14:textId="77777777" w:rsidR="00227382" w:rsidRDefault="00227382" w:rsidP="002273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340.1195  Form of Records</w:t>
      </w:r>
      <w:r>
        <w:t xml:space="preserve"> </w:t>
      </w:r>
      <w:r w:rsidR="00FF5F53" w:rsidRPr="00FF5F53">
        <w:rPr>
          <w:b/>
        </w:rPr>
        <w:t>(Repealed)</w:t>
      </w:r>
    </w:p>
    <w:p w14:paraId="725BD3B8" w14:textId="77777777" w:rsidR="00FF5F53" w:rsidRDefault="00FF5F53" w:rsidP="00FF5F53">
      <w:pPr>
        <w:widowControl w:val="0"/>
        <w:autoSpaceDE w:val="0"/>
        <w:autoSpaceDN w:val="0"/>
        <w:adjustRightInd w:val="0"/>
      </w:pPr>
    </w:p>
    <w:p w14:paraId="47D620CC" w14:textId="77777777" w:rsidR="00FF5F53" w:rsidRPr="00D55B37" w:rsidRDefault="00FF5F53">
      <w:pPr>
        <w:pStyle w:val="JCARSourceNote"/>
        <w:ind w:left="720"/>
      </w:pPr>
      <w:r w:rsidRPr="00D55B37">
        <w:t xml:space="preserve">(Source:  </w:t>
      </w:r>
      <w:r w:rsidR="004B1875"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E1C40">
        <w:t>934</w:t>
      </w:r>
      <w:r w:rsidRPr="00D55B37">
        <w:t xml:space="preserve">, effective </w:t>
      </w:r>
      <w:r w:rsidR="000F2815">
        <w:t>December 30, 2010</w:t>
      </w:r>
      <w:r w:rsidRPr="00D55B37">
        <w:t>)</w:t>
      </w:r>
    </w:p>
    <w:sectPr w:rsidR="00FF5F53" w:rsidRPr="00D55B37" w:rsidSect="002273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382"/>
    <w:rsid w:val="00013B66"/>
    <w:rsid w:val="000F2815"/>
    <w:rsid w:val="00227382"/>
    <w:rsid w:val="004B1875"/>
    <w:rsid w:val="004B6ED0"/>
    <w:rsid w:val="005C3366"/>
    <w:rsid w:val="008A7974"/>
    <w:rsid w:val="00BE1C40"/>
    <w:rsid w:val="00D73867"/>
    <w:rsid w:val="00EA0D5B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B56E2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2025-02-21T18:03:00Z</dcterms:modified>
</cp:coreProperties>
</file>