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8E19" w14:textId="7519CB05" w:rsidR="006A6691" w:rsidRDefault="006A6691" w:rsidP="008B03EA">
      <w:pPr>
        <w:widowControl w:val="0"/>
        <w:autoSpaceDE w:val="0"/>
        <w:autoSpaceDN w:val="0"/>
        <w:adjustRightInd w:val="0"/>
      </w:pPr>
    </w:p>
    <w:p w14:paraId="6AE930DE" w14:textId="77777777" w:rsidR="008B03EA" w:rsidRDefault="008B03EA" w:rsidP="008B03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340.1057  Labeling</w:t>
      </w:r>
      <w:r>
        <w:t xml:space="preserve"> </w:t>
      </w:r>
    </w:p>
    <w:p w14:paraId="0F04A20C" w14:textId="77777777" w:rsidR="008B03EA" w:rsidRDefault="008B03EA" w:rsidP="008B03EA">
      <w:pPr>
        <w:widowControl w:val="0"/>
        <w:autoSpaceDE w:val="0"/>
        <w:autoSpaceDN w:val="0"/>
        <w:adjustRightInd w:val="0"/>
      </w:pPr>
    </w:p>
    <w:p w14:paraId="3FC96154" w14:textId="77777777" w:rsidR="008F0296" w:rsidRDefault="008B03EA" w:rsidP="008B03EA">
      <w:pPr>
        <w:widowControl w:val="0"/>
        <w:autoSpaceDE w:val="0"/>
        <w:autoSpaceDN w:val="0"/>
        <w:adjustRightInd w:val="0"/>
      </w:pPr>
      <w:r>
        <w:t>Each package of waste shall be clearly labeled to identify whether it is Class A, Class B or Class C waste, in accordance with Section 340.1052</w:t>
      </w:r>
      <w:r w:rsidR="008F0296">
        <w:t xml:space="preserve"> of this Part</w:t>
      </w:r>
      <w:r>
        <w:t>.</w:t>
      </w:r>
    </w:p>
    <w:p w14:paraId="2BA7AB7C" w14:textId="77777777" w:rsidR="008F0296" w:rsidRDefault="008F0296" w:rsidP="008B03EA">
      <w:pPr>
        <w:widowControl w:val="0"/>
        <w:autoSpaceDE w:val="0"/>
        <w:autoSpaceDN w:val="0"/>
        <w:adjustRightInd w:val="0"/>
      </w:pPr>
    </w:p>
    <w:p w14:paraId="5A6A70F6" w14:textId="77777777" w:rsidR="008F0296" w:rsidRPr="00D55B37" w:rsidRDefault="008F029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E80B00">
        <w:t>20841</w:t>
      </w:r>
      <w:r w:rsidRPr="00D55B37">
        <w:t xml:space="preserve">, effective </w:t>
      </w:r>
      <w:r w:rsidR="00E80B00">
        <w:t xml:space="preserve">December </w:t>
      </w:r>
      <w:r w:rsidR="00584E4E">
        <w:t>16</w:t>
      </w:r>
      <w:r w:rsidR="00E80B00">
        <w:t>, 2005</w:t>
      </w:r>
      <w:r w:rsidRPr="00D55B37">
        <w:t>)</w:t>
      </w:r>
    </w:p>
    <w:sectPr w:rsidR="008F0296" w:rsidRPr="00D55B37" w:rsidSect="008B03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3EA"/>
    <w:rsid w:val="00584E4E"/>
    <w:rsid w:val="005C3366"/>
    <w:rsid w:val="006A6691"/>
    <w:rsid w:val="008B03EA"/>
    <w:rsid w:val="008F0296"/>
    <w:rsid w:val="00957B2B"/>
    <w:rsid w:val="009D7B5D"/>
    <w:rsid w:val="00A47882"/>
    <w:rsid w:val="00BA0C84"/>
    <w:rsid w:val="00C56C3D"/>
    <w:rsid w:val="00E80B00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6FE150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2012-06-21T18:30:00Z</dcterms:created>
  <dcterms:modified xsi:type="dcterms:W3CDTF">2025-02-22T21:31:00Z</dcterms:modified>
</cp:coreProperties>
</file>