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4F4D" w14:textId="4E671820" w:rsidR="008A1606" w:rsidRPr="000428F0" w:rsidRDefault="008A1606" w:rsidP="008A1606">
      <w:pPr>
        <w:rPr>
          <w:szCs w:val="24"/>
        </w:rPr>
      </w:pPr>
    </w:p>
    <w:p w14:paraId="252D2AF8" w14:textId="77777777" w:rsidR="004260E0" w:rsidRDefault="008A1606" w:rsidP="008A1606">
      <w:pPr>
        <w:jc w:val="center"/>
        <w:rPr>
          <w:szCs w:val="24"/>
        </w:rPr>
      </w:pPr>
      <w:r>
        <w:rPr>
          <w:szCs w:val="24"/>
        </w:rPr>
        <w:t xml:space="preserve">SUBPART </w:t>
      </w:r>
      <w:r w:rsidR="004801A4">
        <w:rPr>
          <w:szCs w:val="24"/>
        </w:rPr>
        <w:t xml:space="preserve">B:  BACKGROUND INVESTIGATIONS AND </w:t>
      </w:r>
    </w:p>
    <w:p w14:paraId="50D63872" w14:textId="77777777" w:rsidR="008A1606" w:rsidRPr="000428F0" w:rsidRDefault="004801A4" w:rsidP="008A1606">
      <w:pPr>
        <w:jc w:val="center"/>
        <w:rPr>
          <w:szCs w:val="24"/>
        </w:rPr>
      </w:pPr>
      <w:r>
        <w:rPr>
          <w:szCs w:val="24"/>
        </w:rPr>
        <w:t>ACCESS</w:t>
      </w:r>
      <w:r w:rsidR="004260E0">
        <w:rPr>
          <w:szCs w:val="24"/>
        </w:rPr>
        <w:t xml:space="preserve"> </w:t>
      </w:r>
      <w:r w:rsidR="008A1606">
        <w:rPr>
          <w:szCs w:val="24"/>
        </w:rPr>
        <w:t>CONTROL PROGRAM</w:t>
      </w:r>
    </w:p>
    <w:sectPr w:rsidR="008A1606" w:rsidRPr="000428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2C1B" w14:textId="77777777" w:rsidR="00F953F0" w:rsidRDefault="00F953F0">
      <w:r>
        <w:separator/>
      </w:r>
    </w:p>
  </w:endnote>
  <w:endnote w:type="continuationSeparator" w:id="0">
    <w:p w14:paraId="129314DB" w14:textId="77777777" w:rsidR="00F953F0" w:rsidRDefault="00F9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4AC6" w14:textId="77777777" w:rsidR="00F953F0" w:rsidRDefault="00F953F0">
      <w:r>
        <w:separator/>
      </w:r>
    </w:p>
  </w:footnote>
  <w:footnote w:type="continuationSeparator" w:id="0">
    <w:p w14:paraId="5753ECC5" w14:textId="77777777" w:rsidR="00F953F0" w:rsidRDefault="00F95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3F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0E0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1A4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0B9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606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5749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3F0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88EC9"/>
  <w15:chartTrackingRefBased/>
  <w15:docId w15:val="{83A7ABB5-75C6-4F03-AAF5-70E802C5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160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59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6</cp:revision>
  <dcterms:created xsi:type="dcterms:W3CDTF">2015-09-17T15:04:00Z</dcterms:created>
  <dcterms:modified xsi:type="dcterms:W3CDTF">2025-02-21T17:50:00Z</dcterms:modified>
</cp:coreProperties>
</file>