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C880" w14:textId="0CD7F900" w:rsidR="000461B5" w:rsidRPr="000F58C4" w:rsidRDefault="000461B5" w:rsidP="000F58C4"/>
    <w:p w14:paraId="79038FE4" w14:textId="77777777" w:rsidR="000461B5" w:rsidRPr="000F58C4" w:rsidRDefault="000461B5" w:rsidP="000F58C4">
      <w:pPr>
        <w:rPr>
          <w:b/>
        </w:rPr>
      </w:pPr>
      <w:r w:rsidRPr="000F58C4">
        <w:rPr>
          <w:b/>
        </w:rPr>
        <w:t>Section 337.10</w:t>
      </w:r>
      <w:r w:rsidR="000F58C4">
        <w:rPr>
          <w:b/>
        </w:rPr>
        <w:t xml:space="preserve"> </w:t>
      </w:r>
      <w:r w:rsidRPr="000F58C4">
        <w:rPr>
          <w:b/>
        </w:rPr>
        <w:t xml:space="preserve"> Purpose </w:t>
      </w:r>
    </w:p>
    <w:p w14:paraId="18B42347" w14:textId="77777777" w:rsidR="000461B5" w:rsidRPr="000F58C4" w:rsidRDefault="000461B5" w:rsidP="000F58C4"/>
    <w:p w14:paraId="51BA2199" w14:textId="77777777" w:rsidR="000461B5" w:rsidRDefault="000461B5" w:rsidP="000F58C4">
      <w:r w:rsidRPr="000F58C4">
        <w:t>This Part contains the requirements for the physical protection program for any licensee that possesses an aggregated category 1 or category 2 quantity of radioactive material l</w:t>
      </w:r>
      <w:r w:rsidR="00463DAF">
        <w:t>isted in Appendix A</w:t>
      </w:r>
      <w:r w:rsidRPr="000F58C4">
        <w:t xml:space="preserve">.  These requirements provide reasonable assurance of the security of </w:t>
      </w:r>
      <w:r w:rsidR="000330F0" w:rsidRPr="000C5B36">
        <w:t>the</w:t>
      </w:r>
      <w:r w:rsidR="000C5B36">
        <w:t xml:space="preserve"> </w:t>
      </w:r>
      <w:r w:rsidRPr="000F58C4">
        <w:t>category 1 or category 2 quantities of radioactive material by protecting these materials from theft, sabotage or diversion.  Specific requirements for access, use, transfer and transport of material are included.  No provision of this Part authorizes possession of licensed material.  The requirements in this Part are in addition to, and not in substitution for, other requirements in 32 Ill. Adm. Code:  Chapter II, Subchapters b and d.  All applicants for a license and existing licensees are subject to this Part, unless specifically exempted.</w:t>
      </w:r>
    </w:p>
    <w:p w14:paraId="6CA7DD5F" w14:textId="77777777" w:rsidR="00166417" w:rsidRDefault="00166417" w:rsidP="000F58C4"/>
    <w:p w14:paraId="7EE469D6" w14:textId="77777777" w:rsidR="00166417" w:rsidRPr="000F58C4" w:rsidRDefault="00166417" w:rsidP="00166417">
      <w:pPr>
        <w:ind w:firstLine="720"/>
      </w:pPr>
      <w:r>
        <w:t xml:space="preserve">(Source:  Amended at 42 Ill. Reg. </w:t>
      </w:r>
      <w:r w:rsidR="009B0E95">
        <w:t>42 Ill. Reg. 7485, effective April 4, 2018</w:t>
      </w:r>
      <w:r>
        <w:t>)</w:t>
      </w:r>
    </w:p>
    <w:sectPr w:rsidR="00166417" w:rsidRPr="000F58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11CC" w14:textId="77777777" w:rsidR="00C63B57" w:rsidRDefault="00C63B57">
      <w:r>
        <w:separator/>
      </w:r>
    </w:p>
  </w:endnote>
  <w:endnote w:type="continuationSeparator" w:id="0">
    <w:p w14:paraId="23265A16" w14:textId="77777777" w:rsidR="00C63B57" w:rsidRDefault="00C6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3F57" w14:textId="77777777" w:rsidR="00C63B57" w:rsidRDefault="00C63B57">
      <w:r>
        <w:separator/>
      </w:r>
    </w:p>
  </w:footnote>
  <w:footnote w:type="continuationSeparator" w:id="0">
    <w:p w14:paraId="46548E82" w14:textId="77777777" w:rsidR="00C63B57" w:rsidRDefault="00C63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C49"/>
    <w:multiLevelType w:val="hybridMultilevel"/>
    <w:tmpl w:val="96DABC72"/>
    <w:lvl w:ilvl="0" w:tplc="919A3C8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F9405AC"/>
    <w:multiLevelType w:val="hybridMultilevel"/>
    <w:tmpl w:val="A1C476B8"/>
    <w:lvl w:ilvl="0" w:tplc="0EDA1F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D632DA6"/>
    <w:multiLevelType w:val="hybridMultilevel"/>
    <w:tmpl w:val="2446EC9E"/>
    <w:lvl w:ilvl="0" w:tplc="463E129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57"/>
    <w:rsid w:val="00000AED"/>
    <w:rsid w:val="00001F1D"/>
    <w:rsid w:val="00003CEF"/>
    <w:rsid w:val="00005CAE"/>
    <w:rsid w:val="00011A7D"/>
    <w:rsid w:val="000122C7"/>
    <w:rsid w:val="000133BC"/>
    <w:rsid w:val="00014324"/>
    <w:rsid w:val="000158C8"/>
    <w:rsid w:val="00016F74"/>
    <w:rsid w:val="000174EB"/>
    <w:rsid w:val="00023902"/>
    <w:rsid w:val="00023DDC"/>
    <w:rsid w:val="000241DC"/>
    <w:rsid w:val="00024942"/>
    <w:rsid w:val="00026C9D"/>
    <w:rsid w:val="00026F05"/>
    <w:rsid w:val="00030823"/>
    <w:rsid w:val="00031AC4"/>
    <w:rsid w:val="000330F0"/>
    <w:rsid w:val="00033603"/>
    <w:rsid w:val="000351D4"/>
    <w:rsid w:val="0004011F"/>
    <w:rsid w:val="00040881"/>
    <w:rsid w:val="00042314"/>
    <w:rsid w:val="000459BB"/>
    <w:rsid w:val="000461B5"/>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B36"/>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8C4"/>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417"/>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DAF"/>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D5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E9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B5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240"/>
    <w:rsid w:val="00DE3439"/>
    <w:rsid w:val="00DE42D9"/>
    <w:rsid w:val="00DE5010"/>
    <w:rsid w:val="00DF0813"/>
    <w:rsid w:val="00DF25BD"/>
    <w:rsid w:val="00E0634B"/>
    <w:rsid w:val="00E11728"/>
    <w:rsid w:val="00E16B25"/>
    <w:rsid w:val="00E20441"/>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C0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1E7AA"/>
  <w15:chartTrackingRefBased/>
  <w15:docId w15:val="{A6A2E6BD-CAE9-4AAF-9E2D-40BB5A6C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semiHidden/>
    <w:unhideWhenUsed/>
    <w:rsid w:val="00C63B57"/>
    <w:rPr>
      <w:color w:val="0000FF"/>
      <w:u w:val="single"/>
    </w:rPr>
  </w:style>
  <w:style w:type="paragraph" w:styleId="ListParagraph">
    <w:name w:val="List Paragraph"/>
    <w:basedOn w:val="Normal"/>
    <w:uiPriority w:val="34"/>
    <w:qFormat/>
    <w:rsid w:val="00C63B57"/>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030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785</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2018-04-16T16:09:00Z</dcterms:created>
  <dcterms:modified xsi:type="dcterms:W3CDTF">2025-02-22T21:09:00Z</dcterms:modified>
</cp:coreProperties>
</file>