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F960C" w14:textId="315333CB" w:rsidR="00F87C2F" w:rsidRDefault="00F87C2F" w:rsidP="00F87C2F">
      <w:pPr>
        <w:widowControl w:val="0"/>
        <w:autoSpaceDE w:val="0"/>
        <w:autoSpaceDN w:val="0"/>
        <w:adjustRightInd w:val="0"/>
      </w:pPr>
    </w:p>
    <w:p w14:paraId="663C3116" w14:textId="77777777" w:rsidR="00F87C2F" w:rsidRDefault="00F87C2F" w:rsidP="00F87C2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335.8120  Safety Checks for Teletherapy Facilities</w:t>
      </w:r>
      <w:r>
        <w:t xml:space="preserve"> </w:t>
      </w:r>
      <w:r w:rsidR="000C3818" w:rsidRPr="000C3818">
        <w:rPr>
          <w:b/>
        </w:rPr>
        <w:t>(Repealed)</w:t>
      </w:r>
    </w:p>
    <w:p w14:paraId="2E33F408" w14:textId="77777777" w:rsidR="00471A58" w:rsidRDefault="00471A58" w:rsidP="00375895">
      <w:pPr>
        <w:pStyle w:val="JCARSourceNote"/>
      </w:pPr>
    </w:p>
    <w:p w14:paraId="1A25A4FC" w14:textId="77777777" w:rsidR="000C3818" w:rsidRPr="00D55B37" w:rsidRDefault="000C3818">
      <w:pPr>
        <w:pStyle w:val="JCARSourceNote"/>
        <w:ind w:left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5106B0">
        <w:t>9029</w:t>
      </w:r>
      <w:r w:rsidRPr="00D55B37">
        <w:t xml:space="preserve">, effective </w:t>
      </w:r>
      <w:r w:rsidR="005106B0">
        <w:t>April 28, 2006</w:t>
      </w:r>
      <w:r w:rsidRPr="00D55B37">
        <w:t>)</w:t>
      </w:r>
    </w:p>
    <w:sectPr w:rsidR="000C3818" w:rsidRPr="00D55B37" w:rsidSect="00F87C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7C2F"/>
    <w:rsid w:val="000A6F63"/>
    <w:rsid w:val="000C3818"/>
    <w:rsid w:val="00205C50"/>
    <w:rsid w:val="00375895"/>
    <w:rsid w:val="00383B5C"/>
    <w:rsid w:val="003B7A71"/>
    <w:rsid w:val="00471A58"/>
    <w:rsid w:val="005106B0"/>
    <w:rsid w:val="005C3366"/>
    <w:rsid w:val="009E1990"/>
    <w:rsid w:val="00BD2CE6"/>
    <w:rsid w:val="00C00907"/>
    <w:rsid w:val="00F8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93B6502"/>
  <w15:docId w15:val="{6FC29FC7-09A3-451E-B54A-4A979209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C3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335</vt:lpstr>
    </vt:vector>
  </TitlesOfParts>
  <Company>State Of Illinois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335</dc:title>
  <dc:subject/>
  <dc:creator>Illinois General Assembly</dc:creator>
  <cp:keywords/>
  <dc:description/>
  <cp:lastModifiedBy>Shipley, Melissa A.</cp:lastModifiedBy>
  <cp:revision>5</cp:revision>
  <dcterms:created xsi:type="dcterms:W3CDTF">2012-06-21T18:28:00Z</dcterms:created>
  <dcterms:modified xsi:type="dcterms:W3CDTF">2025-02-22T21:03:00Z</dcterms:modified>
</cp:coreProperties>
</file>