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3AF37" w14:textId="02C7F88F" w:rsidR="00E252FC" w:rsidRDefault="00E252FC" w:rsidP="00E252FC">
      <w:pPr>
        <w:widowControl w:val="0"/>
        <w:autoSpaceDE w:val="0"/>
        <w:autoSpaceDN w:val="0"/>
        <w:adjustRightInd w:val="0"/>
      </w:pPr>
    </w:p>
    <w:p w14:paraId="1E05AD85" w14:textId="77777777" w:rsidR="002A5DBD" w:rsidRDefault="00E252FC" w:rsidP="000A7EF3">
      <w:pPr>
        <w:tabs>
          <w:tab w:val="center" w:pos="4680"/>
        </w:tabs>
        <w:spacing w:line="240" w:lineRule="atLeast"/>
        <w:jc w:val="center"/>
      </w:pPr>
      <w:r>
        <w:t xml:space="preserve">SUBPART F:  </w:t>
      </w:r>
      <w:r w:rsidR="00EC6CDA" w:rsidRPr="00EC6CDA">
        <w:t>UNSEALED RADIOACTIVE</w:t>
      </w:r>
    </w:p>
    <w:p w14:paraId="5ADE874E" w14:textId="77777777" w:rsidR="00E252FC" w:rsidRDefault="00EC6CDA" w:rsidP="000A7EF3">
      <w:pPr>
        <w:tabs>
          <w:tab w:val="center" w:pos="4680"/>
        </w:tabs>
        <w:spacing w:line="240" w:lineRule="atLeast"/>
        <w:jc w:val="center"/>
      </w:pPr>
      <w:r w:rsidRPr="00EC6CDA">
        <w:t xml:space="preserve">MATERIAL – WRITTEN DIRECTIVE REQUIRED </w:t>
      </w:r>
    </w:p>
    <w:sectPr w:rsidR="00E252FC" w:rsidSect="00E252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52FC"/>
    <w:rsid w:val="000A7EF3"/>
    <w:rsid w:val="001A055B"/>
    <w:rsid w:val="001C5698"/>
    <w:rsid w:val="002A5DBD"/>
    <w:rsid w:val="005C3366"/>
    <w:rsid w:val="00614F18"/>
    <w:rsid w:val="007301A6"/>
    <w:rsid w:val="00B71871"/>
    <w:rsid w:val="00BF7080"/>
    <w:rsid w:val="00E252FC"/>
    <w:rsid w:val="00EC6CDA"/>
    <w:rsid w:val="00F8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8EE900"/>
  <w15:docId w15:val="{B3F3261E-EB8A-48A7-BDA3-EB5FC42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C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RADIOPHARMACEUTICALS FOR THERAPY</vt:lpstr>
    </vt:vector>
  </TitlesOfParts>
  <Company>State Of Illinois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RADIOPHARMACEUTICALS FOR THERAPY</dc:title>
  <dc:subject/>
  <dc:creator>Illinois General Assembly</dc:creator>
  <cp:keywords/>
  <dc:description/>
  <cp:lastModifiedBy>Shipley, Melissa A.</cp:lastModifiedBy>
  <cp:revision>4</cp:revision>
  <dcterms:created xsi:type="dcterms:W3CDTF">2013-07-23T15:10:00Z</dcterms:created>
  <dcterms:modified xsi:type="dcterms:W3CDTF">2025-02-22T20:54:00Z</dcterms:modified>
</cp:coreProperties>
</file>