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507" w:rsidRDefault="00A67507" w:rsidP="00A67507">
      <w:pPr>
        <w:widowControl w:val="0"/>
        <w:autoSpaceDE w:val="0"/>
        <w:autoSpaceDN w:val="0"/>
        <w:adjustRightInd w:val="0"/>
      </w:pPr>
      <w:bookmarkStart w:id="0" w:name="_GoBack"/>
      <w:bookmarkEnd w:id="0"/>
    </w:p>
    <w:p w:rsidR="00A67507" w:rsidRDefault="00A67507" w:rsidP="00A67507">
      <w:pPr>
        <w:widowControl w:val="0"/>
        <w:autoSpaceDE w:val="0"/>
        <w:autoSpaceDN w:val="0"/>
        <w:adjustRightInd w:val="0"/>
      </w:pPr>
      <w:r>
        <w:rPr>
          <w:b/>
          <w:bCs/>
        </w:rPr>
        <w:t xml:space="preserve">Section 331.310  Failure </w:t>
      </w:r>
      <w:r w:rsidR="0065538A">
        <w:rPr>
          <w:b/>
          <w:bCs/>
        </w:rPr>
        <w:t>by</w:t>
      </w:r>
      <w:r>
        <w:rPr>
          <w:b/>
          <w:bCs/>
        </w:rPr>
        <w:t xml:space="preserve"> Applicant or Licensee </w:t>
      </w:r>
      <w:r w:rsidR="0065538A">
        <w:rPr>
          <w:b/>
          <w:bCs/>
        </w:rPr>
        <w:t>to</w:t>
      </w:r>
      <w:r>
        <w:rPr>
          <w:b/>
          <w:bCs/>
        </w:rPr>
        <w:t xml:space="preserve"> Pay Prescribed Fee</w:t>
      </w:r>
      <w:r>
        <w:t xml:space="preserve"> </w:t>
      </w:r>
    </w:p>
    <w:p w:rsidR="00A67507" w:rsidRDefault="00A67507" w:rsidP="00A67507">
      <w:pPr>
        <w:widowControl w:val="0"/>
        <w:autoSpaceDE w:val="0"/>
        <w:autoSpaceDN w:val="0"/>
        <w:adjustRightInd w:val="0"/>
      </w:pPr>
    </w:p>
    <w:p w:rsidR="00A67507" w:rsidRDefault="00A67507" w:rsidP="00A67507">
      <w:pPr>
        <w:widowControl w:val="0"/>
        <w:autoSpaceDE w:val="0"/>
        <w:autoSpaceDN w:val="0"/>
        <w:adjustRightInd w:val="0"/>
      </w:pPr>
      <w:r>
        <w:t xml:space="preserve">In any case </w:t>
      </w:r>
      <w:r w:rsidR="00CE78B6">
        <w:t>in which</w:t>
      </w:r>
      <w:r>
        <w:t xml:space="preserve"> the </w:t>
      </w:r>
      <w:r w:rsidR="002624CF">
        <w:t>Agency</w:t>
      </w:r>
      <w:r>
        <w:t xml:space="preserve"> finds that an applicant or licensee has failed to pay a prescribed fee required in this Part, the </w:t>
      </w:r>
      <w:r w:rsidR="002624CF">
        <w:t>Agency</w:t>
      </w:r>
      <w:r>
        <w:t xml:space="preserve"> will suspend or revoke, in accordance with 32 Ill. Adm. Code 200, authorization to use radioactive material, and any license issued to the applicant or licensee for which all required license fees have not been paid. </w:t>
      </w:r>
    </w:p>
    <w:p w:rsidR="00A67507" w:rsidRDefault="00A67507" w:rsidP="00A67507">
      <w:pPr>
        <w:widowControl w:val="0"/>
        <w:autoSpaceDE w:val="0"/>
        <w:autoSpaceDN w:val="0"/>
        <w:adjustRightInd w:val="0"/>
      </w:pPr>
    </w:p>
    <w:p w:rsidR="00693F33" w:rsidRDefault="00693F33" w:rsidP="00693F33">
      <w:pPr>
        <w:widowControl w:val="0"/>
        <w:autoSpaceDE w:val="0"/>
        <w:autoSpaceDN w:val="0"/>
        <w:adjustRightInd w:val="0"/>
        <w:ind w:left="1440" w:hanging="720"/>
      </w:pPr>
      <w:r>
        <w:t xml:space="preserve">(Source:  Amended at 33 Ill. Reg. 4298, effective March 9, 2009) </w:t>
      </w:r>
    </w:p>
    <w:sectPr w:rsidR="00693F33" w:rsidSect="00A675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507"/>
    <w:rsid w:val="00021A8C"/>
    <w:rsid w:val="002624CF"/>
    <w:rsid w:val="003846FC"/>
    <w:rsid w:val="004210E2"/>
    <w:rsid w:val="0055152B"/>
    <w:rsid w:val="005C3366"/>
    <w:rsid w:val="0065538A"/>
    <w:rsid w:val="00693F33"/>
    <w:rsid w:val="00A67507"/>
    <w:rsid w:val="00AC209F"/>
    <w:rsid w:val="00CE78B6"/>
    <w:rsid w:val="00E3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21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21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