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95" w:rsidRDefault="00F02D95" w:rsidP="00F02D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2D95" w:rsidRDefault="00F02D95" w:rsidP="00F02D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326.190  Implementation</w:t>
      </w:r>
      <w:r>
        <w:t xml:space="preserve"> </w:t>
      </w:r>
    </w:p>
    <w:p w:rsidR="00F02D95" w:rsidRDefault="00F02D95" w:rsidP="00F02D95">
      <w:pPr>
        <w:widowControl w:val="0"/>
        <w:autoSpaceDE w:val="0"/>
        <w:autoSpaceDN w:val="0"/>
        <w:adjustRightInd w:val="0"/>
      </w:pPr>
    </w:p>
    <w:p w:rsidR="00F02D95" w:rsidRDefault="00F02D95" w:rsidP="00F02D95">
      <w:pPr>
        <w:widowControl w:val="0"/>
        <w:autoSpaceDE w:val="0"/>
        <w:autoSpaceDN w:val="0"/>
        <w:adjustRightInd w:val="0"/>
      </w:pPr>
      <w:r>
        <w:t xml:space="preserve">The following procedures shall apply in implementing this Part: </w:t>
      </w:r>
    </w:p>
    <w:p w:rsidR="006453E7" w:rsidRDefault="006453E7" w:rsidP="00F02D95">
      <w:pPr>
        <w:widowControl w:val="0"/>
        <w:autoSpaceDE w:val="0"/>
        <w:autoSpaceDN w:val="0"/>
        <w:adjustRightInd w:val="0"/>
      </w:pPr>
    </w:p>
    <w:p w:rsidR="00F02D95" w:rsidRDefault="00F02D95" w:rsidP="00F02D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new specific licenses shall be issued by the </w:t>
      </w:r>
      <w:r w:rsidR="00CB6BDB">
        <w:t>Agency</w:t>
      </w:r>
      <w:r>
        <w:t xml:space="preserve"> after June 1, 2000, unless all financial assurance requirements have been addressed as specified in this Part. </w:t>
      </w:r>
    </w:p>
    <w:p w:rsidR="006453E7" w:rsidRDefault="006453E7" w:rsidP="00F02D95">
      <w:pPr>
        <w:widowControl w:val="0"/>
        <w:autoSpaceDE w:val="0"/>
        <w:autoSpaceDN w:val="0"/>
        <w:adjustRightInd w:val="0"/>
        <w:ind w:left="1440" w:hanging="720"/>
      </w:pPr>
    </w:p>
    <w:p w:rsidR="00F02D95" w:rsidRDefault="00F02D95" w:rsidP="00F02D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B6BDB">
        <w:t>For specific licenses issued after</w:t>
      </w:r>
      <w:r w:rsidR="00560FB2">
        <w:t xml:space="preserve"> </w:t>
      </w:r>
      <w:r w:rsidR="007A0646">
        <w:t xml:space="preserve">December </w:t>
      </w:r>
      <w:r w:rsidR="00560FB2">
        <w:t>1, 2005</w:t>
      </w:r>
      <w:r w:rsidR="00CB6BDB">
        <w:t xml:space="preserve">, financial assurance arrangements shall be based upon the activity authorized on a specific radioactive material license.  </w:t>
      </w:r>
    </w:p>
    <w:p w:rsidR="006453E7" w:rsidRDefault="006453E7" w:rsidP="00F02D95">
      <w:pPr>
        <w:widowControl w:val="0"/>
        <w:autoSpaceDE w:val="0"/>
        <w:autoSpaceDN w:val="0"/>
        <w:adjustRightInd w:val="0"/>
        <w:ind w:left="1440" w:hanging="720"/>
      </w:pPr>
    </w:p>
    <w:p w:rsidR="00F02D95" w:rsidRDefault="00CB6BDB" w:rsidP="00F02D95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F02D95">
        <w:t>)</w:t>
      </w:r>
      <w:r w:rsidR="00F02D95">
        <w:tab/>
        <w:t xml:space="preserve">All specific licensees shall review their </w:t>
      </w:r>
      <w:r>
        <w:t>cost estimate and reclamation plans</w:t>
      </w:r>
      <w:r w:rsidR="00F02D95">
        <w:t xml:space="preserve"> at the time of renewal or when there is a change to the radiation safety program that would impact the amount of financial assurance on file with the </w:t>
      </w:r>
      <w:r>
        <w:t>Agency</w:t>
      </w:r>
      <w:r w:rsidR="00F02D95">
        <w:t xml:space="preserve">. </w:t>
      </w:r>
    </w:p>
    <w:p w:rsidR="006453E7" w:rsidRDefault="006453E7" w:rsidP="00F02D95">
      <w:pPr>
        <w:widowControl w:val="0"/>
        <w:autoSpaceDE w:val="0"/>
        <w:autoSpaceDN w:val="0"/>
        <w:adjustRightInd w:val="0"/>
        <w:ind w:left="1440" w:hanging="720"/>
      </w:pPr>
    </w:p>
    <w:p w:rsidR="00F02D95" w:rsidRDefault="00CB6BDB" w:rsidP="00F02D95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F02D95">
        <w:t>)</w:t>
      </w:r>
      <w:r w:rsidR="00F02D95">
        <w:tab/>
        <w:t xml:space="preserve">Financial assurance arrangements for generally licensed devices shall be due within 90 days from the date of notification by the </w:t>
      </w:r>
      <w:r>
        <w:t>Agency</w:t>
      </w:r>
      <w:r w:rsidR="00F02D95">
        <w:t xml:space="preserve">. </w:t>
      </w:r>
    </w:p>
    <w:p w:rsidR="00CB6BDB" w:rsidRDefault="00CB6BDB" w:rsidP="00F02D95">
      <w:pPr>
        <w:widowControl w:val="0"/>
        <w:autoSpaceDE w:val="0"/>
        <w:autoSpaceDN w:val="0"/>
        <w:adjustRightInd w:val="0"/>
        <w:ind w:left="1440" w:hanging="720"/>
      </w:pPr>
    </w:p>
    <w:p w:rsidR="00CB6BDB" w:rsidRDefault="00CB6BDB" w:rsidP="00F02D9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Unless the arrangement is required to be revised for another reason, previously issued financial assurance arrangements do not have to be revised specifically to </w:t>
      </w:r>
      <w:r w:rsidR="00FD3F8D">
        <w:t xml:space="preserve">substitute </w:t>
      </w:r>
      <w:r>
        <w:t>the Illinois Emergency Management Agency for Illinois Department of Nuclear Safety</w:t>
      </w:r>
      <w:r w:rsidR="00FD3F8D">
        <w:t>,</w:t>
      </w:r>
      <w:r>
        <w:t xml:space="preserve"> </w:t>
      </w:r>
      <w:r w:rsidR="00FD3F8D">
        <w:t xml:space="preserve">its predecessor agency </w:t>
      </w:r>
      <w:r>
        <w:t>(</w:t>
      </w:r>
      <w:r w:rsidR="00136EF0">
        <w:t xml:space="preserve">or </w:t>
      </w:r>
      <w:r w:rsidR="00FD3F8D">
        <w:t xml:space="preserve">to substitute </w:t>
      </w:r>
      <w:r w:rsidR="00136EF0">
        <w:t>A</w:t>
      </w:r>
      <w:r>
        <w:t>gency for Department).</w:t>
      </w:r>
    </w:p>
    <w:p w:rsidR="00CB6BDB" w:rsidRDefault="00CB6BDB" w:rsidP="00F02D95">
      <w:pPr>
        <w:widowControl w:val="0"/>
        <w:autoSpaceDE w:val="0"/>
        <w:autoSpaceDN w:val="0"/>
        <w:adjustRightInd w:val="0"/>
        <w:ind w:left="1440" w:hanging="720"/>
      </w:pPr>
    </w:p>
    <w:p w:rsidR="00CB6BDB" w:rsidRPr="00D55B37" w:rsidRDefault="00CB6BD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D87319">
        <w:t>20781</w:t>
      </w:r>
      <w:r w:rsidRPr="00D55B37">
        <w:t xml:space="preserve">, effective </w:t>
      </w:r>
      <w:r w:rsidR="00D87319">
        <w:t>December 16, 2005</w:t>
      </w:r>
      <w:r w:rsidRPr="00D55B37">
        <w:t>)</w:t>
      </w:r>
    </w:p>
    <w:sectPr w:rsidR="00CB6BDB" w:rsidRPr="00D55B37" w:rsidSect="00F02D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2D95"/>
    <w:rsid w:val="00136EF0"/>
    <w:rsid w:val="004B600D"/>
    <w:rsid w:val="00560FB2"/>
    <w:rsid w:val="005C3366"/>
    <w:rsid w:val="006453E7"/>
    <w:rsid w:val="007A0646"/>
    <w:rsid w:val="007F2540"/>
    <w:rsid w:val="00857483"/>
    <w:rsid w:val="00950768"/>
    <w:rsid w:val="00C90817"/>
    <w:rsid w:val="00CB6BDB"/>
    <w:rsid w:val="00D752E0"/>
    <w:rsid w:val="00D87319"/>
    <w:rsid w:val="00F02D95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B6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B6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326</vt:lpstr>
    </vt:vector>
  </TitlesOfParts>
  <Company>State Of Illinois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326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